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BABAA" w14:textId="77777777" w:rsidR="007D521D" w:rsidRPr="00C520FB" w:rsidRDefault="007D521D" w:rsidP="0062258A">
      <w:pPr>
        <w:rPr>
          <w:sz w:val="24"/>
        </w:rPr>
      </w:pPr>
    </w:p>
    <w:p w14:paraId="49555899" w14:textId="77777777" w:rsidR="00C520FB" w:rsidRDefault="00C520FB" w:rsidP="0062258A">
      <w:pPr>
        <w:rPr>
          <w:sz w:val="24"/>
        </w:rPr>
      </w:pPr>
    </w:p>
    <w:p w14:paraId="6A34B621" w14:textId="77777777" w:rsidR="00DB2FDC" w:rsidRPr="00C520FB" w:rsidRDefault="00DB2FDC" w:rsidP="0062258A">
      <w:pPr>
        <w:rPr>
          <w:sz w:val="24"/>
        </w:rPr>
      </w:pPr>
    </w:p>
    <w:p w14:paraId="033BF3F2" w14:textId="77777777" w:rsidR="007D521D" w:rsidRPr="00C520FB" w:rsidRDefault="00904A65" w:rsidP="007D521D">
      <w:pPr>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w:t>
      </w:r>
      <w:r w:rsidR="007D521D" w:rsidRPr="00C520FB">
        <w:rPr>
          <w:rFonts w:asciiTheme="majorEastAsia" w:eastAsiaTheme="majorEastAsia" w:hAnsiTheme="majorEastAsia" w:hint="eastAsia"/>
          <w:sz w:val="36"/>
          <w:szCs w:val="36"/>
        </w:rPr>
        <w:t>南さつま市共通商品券</w:t>
      </w:r>
      <w:r>
        <w:rPr>
          <w:rFonts w:asciiTheme="majorEastAsia" w:eastAsiaTheme="majorEastAsia" w:hAnsiTheme="majorEastAsia" w:hint="eastAsia"/>
          <w:sz w:val="36"/>
          <w:szCs w:val="36"/>
        </w:rPr>
        <w:t>」</w:t>
      </w:r>
      <w:r w:rsidR="00CC429C">
        <w:rPr>
          <w:rFonts w:asciiTheme="majorEastAsia" w:eastAsiaTheme="majorEastAsia" w:hAnsiTheme="majorEastAsia" w:hint="eastAsia"/>
          <w:sz w:val="36"/>
          <w:szCs w:val="36"/>
        </w:rPr>
        <w:t>概要・</w:t>
      </w:r>
      <w:r w:rsidR="007D521D" w:rsidRPr="00C520FB">
        <w:rPr>
          <w:rFonts w:asciiTheme="majorEastAsia" w:eastAsiaTheme="majorEastAsia" w:hAnsiTheme="majorEastAsia" w:hint="eastAsia"/>
          <w:sz w:val="36"/>
          <w:szCs w:val="36"/>
        </w:rPr>
        <w:t>取扱いマニュアル</w:t>
      </w:r>
    </w:p>
    <w:p w14:paraId="2E0A4A3B" w14:textId="77777777" w:rsidR="009C08DC" w:rsidRPr="00C520FB" w:rsidRDefault="009C08DC" w:rsidP="009C08DC">
      <w:pPr>
        <w:jc w:val="center"/>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5D2ECC29" wp14:editId="675B1B1B">
            <wp:extent cx="2590800" cy="476736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商工会議所商品券 [更新済み].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91689" cy="4768996"/>
                    </a:xfrm>
                    <a:prstGeom prst="rect">
                      <a:avLst/>
                    </a:prstGeom>
                  </pic:spPr>
                </pic:pic>
              </a:graphicData>
            </a:graphic>
          </wp:inline>
        </w:drawing>
      </w:r>
    </w:p>
    <w:p w14:paraId="5BCE7F91" w14:textId="77777777" w:rsidR="007D521D" w:rsidRDefault="007D521D" w:rsidP="0062258A"/>
    <w:p w14:paraId="1C00CF1F" w14:textId="77777777" w:rsidR="007D521D" w:rsidRDefault="007D521D" w:rsidP="007D521D">
      <w:pPr>
        <w:jc w:val="center"/>
        <w:rPr>
          <w:rFonts w:asciiTheme="majorEastAsia" w:eastAsiaTheme="majorEastAsia" w:hAnsiTheme="majorEastAsia"/>
          <w:sz w:val="36"/>
          <w:szCs w:val="36"/>
        </w:rPr>
      </w:pPr>
      <w:r w:rsidRPr="00C520FB">
        <w:rPr>
          <w:rFonts w:asciiTheme="majorEastAsia" w:eastAsiaTheme="majorEastAsia" w:hAnsiTheme="majorEastAsia" w:hint="eastAsia"/>
          <w:sz w:val="36"/>
          <w:szCs w:val="36"/>
        </w:rPr>
        <w:t>南</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さ</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つ</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ま</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商</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工</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会</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議</w:t>
      </w:r>
      <w:r w:rsidR="009C08DC">
        <w:rPr>
          <w:rFonts w:asciiTheme="majorEastAsia" w:eastAsiaTheme="majorEastAsia" w:hAnsiTheme="majorEastAsia" w:hint="eastAsia"/>
          <w:sz w:val="36"/>
          <w:szCs w:val="36"/>
        </w:rPr>
        <w:t xml:space="preserve"> </w:t>
      </w:r>
      <w:r w:rsidRPr="00C520FB">
        <w:rPr>
          <w:rFonts w:asciiTheme="majorEastAsia" w:eastAsiaTheme="majorEastAsia" w:hAnsiTheme="majorEastAsia" w:hint="eastAsia"/>
          <w:sz w:val="36"/>
          <w:szCs w:val="36"/>
        </w:rPr>
        <w:t>所</w:t>
      </w:r>
    </w:p>
    <w:p w14:paraId="66168BE3" w14:textId="77777777" w:rsidR="00C520FB" w:rsidRDefault="009C08DC" w:rsidP="00C520FB">
      <w:pPr>
        <w:rPr>
          <w:rFonts w:asciiTheme="majorEastAsia" w:eastAsiaTheme="majorEastAsia" w:hAnsiTheme="majorEastAsia"/>
          <w:sz w:val="18"/>
          <w:szCs w:val="18"/>
        </w:rPr>
      </w:pPr>
      <w:r>
        <w:rPr>
          <w:rFonts w:hint="eastAsia"/>
          <w:noProof/>
        </w:rPr>
        <mc:AlternateContent>
          <mc:Choice Requires="wps">
            <w:drawing>
              <wp:anchor distT="0" distB="0" distL="114300" distR="114300" simplePos="0" relativeHeight="251661312" behindDoc="0" locked="0" layoutInCell="1" allowOverlap="1" wp14:anchorId="2D2BCF53" wp14:editId="04BD67F1">
                <wp:simplePos x="0" y="0"/>
                <wp:positionH relativeFrom="column">
                  <wp:posOffset>156210</wp:posOffset>
                </wp:positionH>
                <wp:positionV relativeFrom="paragraph">
                  <wp:posOffset>413385</wp:posOffset>
                </wp:positionV>
                <wp:extent cx="2819400" cy="218122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2819400" cy="2181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79594" w14:textId="77777777" w:rsidR="00DB2FDC" w:rsidRDefault="00C170CA">
                            <w:pPr>
                              <w:rPr>
                                <w:sz w:val="20"/>
                                <w:szCs w:val="20"/>
                              </w:rPr>
                            </w:pPr>
                            <w:r>
                              <w:rPr>
                                <w:noProof/>
                              </w:rPr>
                              <w:drawing>
                                <wp:inline distT="0" distB="0" distL="0" distR="0" wp14:anchorId="597618B1" wp14:editId="229E1119">
                                  <wp:extent cx="2654113" cy="1811699"/>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ohinken_stick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309" cy="1814563"/>
                                          </a:xfrm>
                                          <a:prstGeom prst="rect">
                                            <a:avLst/>
                                          </a:prstGeom>
                                        </pic:spPr>
                                      </pic:pic>
                                    </a:graphicData>
                                  </a:graphic>
                                </wp:inline>
                              </w:drawing>
                            </w:r>
                          </w:p>
                          <w:p w14:paraId="611249F2" w14:textId="77777777" w:rsidR="00071C60" w:rsidRPr="00FA2F7D" w:rsidRDefault="00FA2F7D">
                            <w:pPr>
                              <w:rPr>
                                <w:sz w:val="20"/>
                                <w:szCs w:val="20"/>
                              </w:rPr>
                            </w:pPr>
                            <w:r w:rsidRPr="00FA2F7D">
                              <w:rPr>
                                <w:rFonts w:hint="eastAsia"/>
                                <w:sz w:val="20"/>
                                <w:szCs w:val="20"/>
                              </w:rPr>
                              <w:t>「南さつま市共通商品券」加盟店ステッカー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BCF53" id="_x0000_t202" coordsize="21600,21600" o:spt="202" path="m,l,21600r21600,l21600,xe">
                <v:stroke joinstyle="miter"/>
                <v:path gradientshapeok="t" o:connecttype="rect"/>
              </v:shapetype>
              <v:shape id="テキスト ボックス 3" o:spid="_x0000_s1026" type="#_x0000_t202" style="position:absolute;left:0;text-align:left;margin-left:12.3pt;margin-top:32.55pt;width:222pt;height:17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" fillcolor="white [3201]" stroked="f" strokeweight=".5pt">
                <v:textbox>
                  <w:txbxContent>
                    <w:p w14:paraId="5E579594" w14:textId="77777777" w:rsidR="00DB2FDC" w:rsidRDefault="00C170CA">
                      <w:pPr>
                        <w:rPr>
                          <w:sz w:val="20"/>
                          <w:szCs w:val="20"/>
                        </w:rPr>
                      </w:pPr>
                      <w:r>
                        <w:rPr>
                          <w:noProof/>
                        </w:rPr>
                        <w:drawing>
                          <wp:inline distT="0" distB="0" distL="0" distR="0" wp14:anchorId="597618B1" wp14:editId="229E1119">
                            <wp:extent cx="2654113" cy="1811699"/>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ohinken_stick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8309" cy="1814563"/>
                                    </a:xfrm>
                                    <a:prstGeom prst="rect">
                                      <a:avLst/>
                                    </a:prstGeom>
                                  </pic:spPr>
                                </pic:pic>
                              </a:graphicData>
                            </a:graphic>
                          </wp:inline>
                        </w:drawing>
                      </w:r>
                    </w:p>
                    <w:p w14:paraId="611249F2" w14:textId="77777777" w:rsidR="00071C60" w:rsidRPr="00FA2F7D" w:rsidRDefault="00FA2F7D">
                      <w:pPr>
                        <w:rPr>
                          <w:sz w:val="20"/>
                          <w:szCs w:val="20"/>
                        </w:rPr>
                      </w:pPr>
                      <w:r w:rsidRPr="00FA2F7D">
                        <w:rPr>
                          <w:rFonts w:hint="eastAsia"/>
                          <w:sz w:val="20"/>
                          <w:szCs w:val="20"/>
                        </w:rPr>
                        <w:t>「南さつま市共通商品券」加盟店ステッカー</w:t>
                      </w:r>
                    </w:p>
                  </w:txbxContent>
                </v:textbox>
              </v:shape>
            </w:pict>
          </mc:Fallback>
        </mc:AlternateContent>
      </w:r>
    </w:p>
    <w:p w14:paraId="0A016314" w14:textId="77777777" w:rsidR="00DB2FDC" w:rsidRDefault="00DB2FDC" w:rsidP="00C520FB">
      <w:pPr>
        <w:rPr>
          <w:rFonts w:asciiTheme="majorEastAsia" w:eastAsiaTheme="majorEastAsia" w:hAnsiTheme="majorEastAsia"/>
          <w:sz w:val="18"/>
          <w:szCs w:val="18"/>
        </w:rPr>
      </w:pPr>
    </w:p>
    <w:p w14:paraId="7242A10C" w14:textId="77777777" w:rsidR="009C08DC" w:rsidRDefault="009C08DC" w:rsidP="00C520FB">
      <w:pPr>
        <w:rPr>
          <w:rFonts w:asciiTheme="majorEastAsia" w:eastAsiaTheme="majorEastAsia" w:hAnsiTheme="majorEastAsia"/>
          <w:sz w:val="18"/>
          <w:szCs w:val="18"/>
        </w:rPr>
      </w:pPr>
    </w:p>
    <w:p w14:paraId="01293EB4" w14:textId="77777777" w:rsidR="00C520FB" w:rsidRDefault="00DB2FDC" w:rsidP="00C520FB">
      <w:pPr>
        <w:rPr>
          <w:rFonts w:asciiTheme="majorEastAsia" w:eastAsiaTheme="majorEastAsia" w:hAnsiTheme="majorEastAsia"/>
          <w:sz w:val="18"/>
          <w:szCs w:val="18"/>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60288" behindDoc="0" locked="0" layoutInCell="1" allowOverlap="1" wp14:anchorId="71493248" wp14:editId="201AFB08">
                <wp:simplePos x="0" y="0"/>
                <wp:positionH relativeFrom="column">
                  <wp:posOffset>3080385</wp:posOffset>
                </wp:positionH>
                <wp:positionV relativeFrom="paragraph">
                  <wp:posOffset>136525</wp:posOffset>
                </wp:positionV>
                <wp:extent cx="2809875" cy="1167765"/>
                <wp:effectExtent l="0" t="0" r="28575" b="13335"/>
                <wp:wrapNone/>
                <wp:docPr id="6" name="テキスト ボックス 6"/>
                <wp:cNvGraphicFramePr/>
                <a:graphic xmlns:a="http://schemas.openxmlformats.org/drawingml/2006/main">
                  <a:graphicData uri="http://schemas.microsoft.com/office/word/2010/wordprocessingShape">
                    <wps:wsp>
                      <wps:cNvSpPr txBox="1"/>
                      <wps:spPr>
                        <a:xfrm>
                          <a:off x="0" y="0"/>
                          <a:ext cx="2809875" cy="11677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1BEEEA" w14:textId="77777777" w:rsidR="006A5A10" w:rsidRPr="006A5A10" w:rsidRDefault="006A5A10" w:rsidP="006A5A10">
                            <w:pPr>
                              <w:spacing w:line="0" w:lineRule="atLeast"/>
                              <w:rPr>
                                <w:sz w:val="22"/>
                                <w:szCs w:val="22"/>
                              </w:rPr>
                            </w:pPr>
                            <w:r w:rsidRPr="006A5A10">
                              <w:rPr>
                                <w:rFonts w:hint="eastAsia"/>
                                <w:sz w:val="22"/>
                                <w:szCs w:val="22"/>
                              </w:rPr>
                              <w:t>〒</w:t>
                            </w:r>
                            <w:r w:rsidR="00D06023">
                              <w:rPr>
                                <w:rFonts w:hint="eastAsia"/>
                                <w:sz w:val="22"/>
                                <w:szCs w:val="22"/>
                              </w:rPr>
                              <w:t>８９７</w:t>
                            </w:r>
                            <w:r w:rsidRPr="006A5A10">
                              <w:rPr>
                                <w:rFonts w:hint="eastAsia"/>
                                <w:sz w:val="22"/>
                                <w:szCs w:val="22"/>
                              </w:rPr>
                              <w:t>－</w:t>
                            </w:r>
                            <w:r w:rsidR="00D06023">
                              <w:rPr>
                                <w:rFonts w:hint="eastAsia"/>
                                <w:sz w:val="22"/>
                                <w:szCs w:val="22"/>
                              </w:rPr>
                              <w:t>０００６</w:t>
                            </w:r>
                          </w:p>
                          <w:p w14:paraId="62A988DB" w14:textId="77777777" w:rsidR="006A5A10" w:rsidRPr="006A5A10" w:rsidRDefault="006A5A10" w:rsidP="006A5A10">
                            <w:pPr>
                              <w:spacing w:line="0" w:lineRule="atLeast"/>
                              <w:ind w:firstLineChars="50" w:firstLine="98"/>
                              <w:rPr>
                                <w:sz w:val="22"/>
                                <w:szCs w:val="22"/>
                              </w:rPr>
                            </w:pPr>
                            <w:r w:rsidRPr="006A5A10">
                              <w:rPr>
                                <w:rFonts w:hint="eastAsia"/>
                                <w:sz w:val="22"/>
                                <w:szCs w:val="22"/>
                              </w:rPr>
                              <w:t>南さつま市加世田本町２３番地７</w:t>
                            </w:r>
                          </w:p>
                          <w:p w14:paraId="1CF43185" w14:textId="77777777" w:rsidR="006A5A10" w:rsidRPr="006A5A10" w:rsidRDefault="006A5A10" w:rsidP="006A5A10">
                            <w:pPr>
                              <w:spacing w:line="0" w:lineRule="atLeast"/>
                              <w:ind w:firstLineChars="500" w:firstLine="975"/>
                              <w:rPr>
                                <w:sz w:val="22"/>
                                <w:szCs w:val="22"/>
                              </w:rPr>
                            </w:pPr>
                            <w:r w:rsidRPr="006A5A10">
                              <w:rPr>
                                <w:rFonts w:hint="eastAsia"/>
                                <w:sz w:val="22"/>
                                <w:szCs w:val="22"/>
                              </w:rPr>
                              <w:t>ＴＥＬ(</w:t>
                            </w:r>
                            <w:r w:rsidR="00D06023">
                              <w:rPr>
                                <w:rFonts w:hint="eastAsia"/>
                                <w:sz w:val="22"/>
                                <w:szCs w:val="22"/>
                              </w:rPr>
                              <w:t>０９９３</w:t>
                            </w:r>
                            <w:r w:rsidRPr="006A5A10">
                              <w:rPr>
                                <w:rFonts w:hint="eastAsia"/>
                                <w:sz w:val="22"/>
                                <w:szCs w:val="22"/>
                              </w:rPr>
                              <w:t>)</w:t>
                            </w:r>
                            <w:r w:rsidR="00D06023">
                              <w:rPr>
                                <w:rFonts w:hint="eastAsia"/>
                                <w:sz w:val="22"/>
                                <w:szCs w:val="22"/>
                              </w:rPr>
                              <w:t>５３</w:t>
                            </w:r>
                            <w:r w:rsidRPr="006A5A10">
                              <w:rPr>
                                <w:rFonts w:hint="eastAsia"/>
                                <w:sz w:val="22"/>
                                <w:szCs w:val="22"/>
                              </w:rPr>
                              <w:t>－</w:t>
                            </w:r>
                            <w:r w:rsidR="00D06023">
                              <w:rPr>
                                <w:rFonts w:hint="eastAsia"/>
                                <w:sz w:val="22"/>
                                <w:szCs w:val="22"/>
                              </w:rPr>
                              <w:t>２２４４</w:t>
                            </w:r>
                          </w:p>
                          <w:p w14:paraId="5F1C8DBC" w14:textId="77777777" w:rsidR="006A5A10" w:rsidRPr="006A5A10" w:rsidRDefault="006A5A10" w:rsidP="006A5A10">
                            <w:pPr>
                              <w:spacing w:line="0" w:lineRule="atLeast"/>
                              <w:ind w:firstLineChars="500" w:firstLine="975"/>
                              <w:rPr>
                                <w:sz w:val="22"/>
                                <w:szCs w:val="22"/>
                              </w:rPr>
                            </w:pPr>
                            <w:r w:rsidRPr="006A5A10">
                              <w:rPr>
                                <w:rFonts w:hint="eastAsia"/>
                                <w:sz w:val="22"/>
                                <w:szCs w:val="22"/>
                              </w:rPr>
                              <w:t>ＦＡＸ(</w:t>
                            </w:r>
                            <w:r w:rsidR="00D06023">
                              <w:rPr>
                                <w:rFonts w:hint="eastAsia"/>
                                <w:sz w:val="22"/>
                                <w:szCs w:val="22"/>
                              </w:rPr>
                              <w:t>０９９３</w:t>
                            </w:r>
                            <w:r w:rsidRPr="006A5A10">
                              <w:rPr>
                                <w:rFonts w:hint="eastAsia"/>
                                <w:sz w:val="22"/>
                                <w:szCs w:val="22"/>
                              </w:rPr>
                              <w:t>)</w:t>
                            </w:r>
                            <w:r w:rsidR="00D06023">
                              <w:rPr>
                                <w:rFonts w:hint="eastAsia"/>
                                <w:sz w:val="22"/>
                                <w:szCs w:val="22"/>
                              </w:rPr>
                              <w:t>５２</w:t>
                            </w:r>
                            <w:r w:rsidRPr="006A5A10">
                              <w:rPr>
                                <w:rFonts w:hint="eastAsia"/>
                                <w:sz w:val="22"/>
                                <w:szCs w:val="22"/>
                              </w:rPr>
                              <w:t>－</w:t>
                            </w:r>
                            <w:r w:rsidR="00D06023">
                              <w:rPr>
                                <w:rFonts w:hint="eastAsia"/>
                                <w:sz w:val="22"/>
                                <w:szCs w:val="22"/>
                              </w:rPr>
                              <w:t>２０１６</w:t>
                            </w:r>
                          </w:p>
                          <w:p w14:paraId="65765E01" w14:textId="77777777" w:rsidR="006A5A10" w:rsidRDefault="006A5A10" w:rsidP="00CC429C">
                            <w:pPr>
                              <w:spacing w:line="0" w:lineRule="atLeast"/>
                              <w:ind w:firstLineChars="200" w:firstLine="390"/>
                              <w:rPr>
                                <w:sz w:val="22"/>
                                <w:szCs w:val="22"/>
                              </w:rPr>
                            </w:pPr>
                            <w:r w:rsidRPr="006A5A10">
                              <w:rPr>
                                <w:rFonts w:hint="eastAsia"/>
                                <w:sz w:val="22"/>
                                <w:szCs w:val="22"/>
                              </w:rPr>
                              <w:t>E-mail</w:t>
                            </w:r>
                            <w:r w:rsidR="00A44CD4">
                              <w:rPr>
                                <w:rFonts w:hint="eastAsia"/>
                                <w:sz w:val="22"/>
                                <w:szCs w:val="22"/>
                              </w:rPr>
                              <w:t xml:space="preserve">　</w:t>
                            </w:r>
                            <w:r w:rsidR="00CC429C" w:rsidRPr="00CC429C">
                              <w:rPr>
                                <w:rFonts w:hint="eastAsia"/>
                                <w:sz w:val="22"/>
                                <w:szCs w:val="22"/>
                              </w:rPr>
                              <w:t>info@minamisatsuma-cci.or.jp</w:t>
                            </w:r>
                          </w:p>
                          <w:p w14:paraId="09013E1C" w14:textId="0D7B3CE1" w:rsidR="00CC429C" w:rsidRPr="00CC429C" w:rsidRDefault="004A4CB4" w:rsidP="00CC429C">
                            <w:pPr>
                              <w:spacing w:line="0" w:lineRule="atLeast"/>
                              <w:ind w:firstLineChars="200" w:firstLine="390"/>
                              <w:jc w:val="right"/>
                              <w:rPr>
                                <w:sz w:val="22"/>
                                <w:szCs w:val="22"/>
                              </w:rPr>
                            </w:pPr>
                            <w:r>
                              <w:rPr>
                                <w:rFonts w:hint="eastAsia"/>
                                <w:sz w:val="22"/>
                                <w:szCs w:val="22"/>
                              </w:rPr>
                              <w:t>20</w:t>
                            </w:r>
                            <w:r w:rsidR="00B402B5">
                              <w:rPr>
                                <w:rFonts w:hint="eastAsia"/>
                                <w:sz w:val="22"/>
                                <w:szCs w:val="22"/>
                              </w:rPr>
                              <w:t>25</w:t>
                            </w:r>
                            <w:r>
                              <w:rPr>
                                <w:rFonts w:hint="eastAsia"/>
                                <w:sz w:val="22"/>
                                <w:szCs w:val="22"/>
                              </w:rPr>
                              <w:t>-</w:t>
                            </w:r>
                            <w:r w:rsidR="00B402B5">
                              <w:rPr>
                                <w:rFonts w:hint="eastAsia"/>
                                <w:sz w:val="22"/>
                                <w:szCs w:val="22"/>
                              </w:rPr>
                              <w:t>11</w:t>
                            </w:r>
                            <w:r w:rsidR="00FA2F7D">
                              <w:rPr>
                                <w:rFonts w:hint="eastAsia"/>
                                <w:sz w:val="22"/>
                                <w:szCs w:val="22"/>
                              </w:rPr>
                              <w:t>改訂</w:t>
                            </w:r>
                            <w:r w:rsidR="00CC429C">
                              <w:rPr>
                                <w:rFonts w:hint="eastAsia"/>
                                <w:sz w:val="22"/>
                                <w:szCs w:val="22"/>
                              </w:rPr>
                              <w:t>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93248" id="テキスト ボックス 6" o:spid="_x0000_s1027" type="#_x0000_t202" style="position:absolute;left:0;text-align:left;margin-left:242.55pt;margin-top:10.75pt;width:221.25pt;height:9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" fillcolor="white [3201]" strokeweight=".5pt">
                <v:textbox>
                  <w:txbxContent>
                    <w:p w14:paraId="781BEEEA" w14:textId="77777777" w:rsidR="006A5A10" w:rsidRPr="006A5A10" w:rsidRDefault="006A5A10" w:rsidP="006A5A10">
                      <w:pPr>
                        <w:spacing w:line="0" w:lineRule="atLeast"/>
                        <w:rPr>
                          <w:sz w:val="22"/>
                          <w:szCs w:val="22"/>
                        </w:rPr>
                      </w:pPr>
                      <w:r w:rsidRPr="006A5A10">
                        <w:rPr>
                          <w:rFonts w:hint="eastAsia"/>
                          <w:sz w:val="22"/>
                          <w:szCs w:val="22"/>
                        </w:rPr>
                        <w:t>〒</w:t>
                      </w:r>
                      <w:r w:rsidR="00D06023">
                        <w:rPr>
                          <w:rFonts w:hint="eastAsia"/>
                          <w:sz w:val="22"/>
                          <w:szCs w:val="22"/>
                        </w:rPr>
                        <w:t>８９７</w:t>
                      </w:r>
                      <w:r w:rsidRPr="006A5A10">
                        <w:rPr>
                          <w:rFonts w:hint="eastAsia"/>
                          <w:sz w:val="22"/>
                          <w:szCs w:val="22"/>
                        </w:rPr>
                        <w:t>－</w:t>
                      </w:r>
                      <w:r w:rsidR="00D06023">
                        <w:rPr>
                          <w:rFonts w:hint="eastAsia"/>
                          <w:sz w:val="22"/>
                          <w:szCs w:val="22"/>
                        </w:rPr>
                        <w:t>０００６</w:t>
                      </w:r>
                    </w:p>
                    <w:p w14:paraId="62A988DB" w14:textId="77777777" w:rsidR="006A5A10" w:rsidRPr="006A5A10" w:rsidRDefault="006A5A10" w:rsidP="006A5A10">
                      <w:pPr>
                        <w:spacing w:line="0" w:lineRule="atLeast"/>
                        <w:ind w:firstLineChars="50" w:firstLine="98"/>
                        <w:rPr>
                          <w:sz w:val="22"/>
                          <w:szCs w:val="22"/>
                        </w:rPr>
                      </w:pPr>
                      <w:r w:rsidRPr="006A5A10">
                        <w:rPr>
                          <w:rFonts w:hint="eastAsia"/>
                          <w:sz w:val="22"/>
                          <w:szCs w:val="22"/>
                        </w:rPr>
                        <w:t>南さつま市加世田本町２３番地７</w:t>
                      </w:r>
                    </w:p>
                    <w:p w14:paraId="1CF43185" w14:textId="77777777" w:rsidR="006A5A10" w:rsidRPr="006A5A10" w:rsidRDefault="006A5A10" w:rsidP="006A5A10">
                      <w:pPr>
                        <w:spacing w:line="0" w:lineRule="atLeast"/>
                        <w:ind w:firstLineChars="500" w:firstLine="975"/>
                        <w:rPr>
                          <w:sz w:val="22"/>
                          <w:szCs w:val="22"/>
                        </w:rPr>
                      </w:pPr>
                      <w:r w:rsidRPr="006A5A10">
                        <w:rPr>
                          <w:rFonts w:hint="eastAsia"/>
                          <w:sz w:val="22"/>
                          <w:szCs w:val="22"/>
                        </w:rPr>
                        <w:t>ＴＥＬ(</w:t>
                      </w:r>
                      <w:r w:rsidR="00D06023">
                        <w:rPr>
                          <w:rFonts w:hint="eastAsia"/>
                          <w:sz w:val="22"/>
                          <w:szCs w:val="22"/>
                        </w:rPr>
                        <w:t>０９９３</w:t>
                      </w:r>
                      <w:r w:rsidRPr="006A5A10">
                        <w:rPr>
                          <w:rFonts w:hint="eastAsia"/>
                          <w:sz w:val="22"/>
                          <w:szCs w:val="22"/>
                        </w:rPr>
                        <w:t>)</w:t>
                      </w:r>
                      <w:r w:rsidR="00D06023">
                        <w:rPr>
                          <w:rFonts w:hint="eastAsia"/>
                          <w:sz w:val="22"/>
                          <w:szCs w:val="22"/>
                        </w:rPr>
                        <w:t>５３</w:t>
                      </w:r>
                      <w:r w:rsidRPr="006A5A10">
                        <w:rPr>
                          <w:rFonts w:hint="eastAsia"/>
                          <w:sz w:val="22"/>
                          <w:szCs w:val="22"/>
                        </w:rPr>
                        <w:t>－</w:t>
                      </w:r>
                      <w:r w:rsidR="00D06023">
                        <w:rPr>
                          <w:rFonts w:hint="eastAsia"/>
                          <w:sz w:val="22"/>
                          <w:szCs w:val="22"/>
                        </w:rPr>
                        <w:t>２２４４</w:t>
                      </w:r>
                    </w:p>
                    <w:p w14:paraId="5F1C8DBC" w14:textId="77777777" w:rsidR="006A5A10" w:rsidRPr="006A5A10" w:rsidRDefault="006A5A10" w:rsidP="006A5A10">
                      <w:pPr>
                        <w:spacing w:line="0" w:lineRule="atLeast"/>
                        <w:ind w:firstLineChars="500" w:firstLine="975"/>
                        <w:rPr>
                          <w:sz w:val="22"/>
                          <w:szCs w:val="22"/>
                        </w:rPr>
                      </w:pPr>
                      <w:r w:rsidRPr="006A5A10">
                        <w:rPr>
                          <w:rFonts w:hint="eastAsia"/>
                          <w:sz w:val="22"/>
                          <w:szCs w:val="22"/>
                        </w:rPr>
                        <w:t>ＦＡＸ(</w:t>
                      </w:r>
                      <w:r w:rsidR="00D06023">
                        <w:rPr>
                          <w:rFonts w:hint="eastAsia"/>
                          <w:sz w:val="22"/>
                          <w:szCs w:val="22"/>
                        </w:rPr>
                        <w:t>０９９３</w:t>
                      </w:r>
                      <w:r w:rsidRPr="006A5A10">
                        <w:rPr>
                          <w:rFonts w:hint="eastAsia"/>
                          <w:sz w:val="22"/>
                          <w:szCs w:val="22"/>
                        </w:rPr>
                        <w:t>)</w:t>
                      </w:r>
                      <w:r w:rsidR="00D06023">
                        <w:rPr>
                          <w:rFonts w:hint="eastAsia"/>
                          <w:sz w:val="22"/>
                          <w:szCs w:val="22"/>
                        </w:rPr>
                        <w:t>５２</w:t>
                      </w:r>
                      <w:r w:rsidRPr="006A5A10">
                        <w:rPr>
                          <w:rFonts w:hint="eastAsia"/>
                          <w:sz w:val="22"/>
                          <w:szCs w:val="22"/>
                        </w:rPr>
                        <w:t>－</w:t>
                      </w:r>
                      <w:r w:rsidR="00D06023">
                        <w:rPr>
                          <w:rFonts w:hint="eastAsia"/>
                          <w:sz w:val="22"/>
                          <w:szCs w:val="22"/>
                        </w:rPr>
                        <w:t>２０１６</w:t>
                      </w:r>
                    </w:p>
                    <w:p w14:paraId="65765E01" w14:textId="77777777" w:rsidR="006A5A10" w:rsidRDefault="006A5A10" w:rsidP="00CC429C">
                      <w:pPr>
                        <w:spacing w:line="0" w:lineRule="atLeast"/>
                        <w:ind w:firstLineChars="200" w:firstLine="390"/>
                        <w:rPr>
                          <w:sz w:val="22"/>
                          <w:szCs w:val="22"/>
                        </w:rPr>
                      </w:pPr>
                      <w:r w:rsidRPr="006A5A10">
                        <w:rPr>
                          <w:rFonts w:hint="eastAsia"/>
                          <w:sz w:val="22"/>
                          <w:szCs w:val="22"/>
                        </w:rPr>
                        <w:t>E-mail</w:t>
                      </w:r>
                      <w:r w:rsidR="00A44CD4">
                        <w:rPr>
                          <w:rFonts w:hint="eastAsia"/>
                          <w:sz w:val="22"/>
                          <w:szCs w:val="22"/>
                        </w:rPr>
                        <w:t xml:space="preserve">　</w:t>
                      </w:r>
                      <w:r w:rsidR="00CC429C" w:rsidRPr="00CC429C">
                        <w:rPr>
                          <w:rFonts w:hint="eastAsia"/>
                          <w:sz w:val="22"/>
                          <w:szCs w:val="22"/>
                        </w:rPr>
                        <w:t>info@minamisatsuma-cci.or.jp</w:t>
                      </w:r>
                    </w:p>
                    <w:p w14:paraId="09013E1C" w14:textId="0D7B3CE1" w:rsidR="00CC429C" w:rsidRPr="00CC429C" w:rsidRDefault="004A4CB4" w:rsidP="00CC429C">
                      <w:pPr>
                        <w:spacing w:line="0" w:lineRule="atLeast"/>
                        <w:ind w:firstLineChars="200" w:firstLine="390"/>
                        <w:jc w:val="right"/>
                        <w:rPr>
                          <w:sz w:val="22"/>
                          <w:szCs w:val="22"/>
                        </w:rPr>
                      </w:pPr>
                      <w:r>
                        <w:rPr>
                          <w:rFonts w:hint="eastAsia"/>
                          <w:sz w:val="22"/>
                          <w:szCs w:val="22"/>
                        </w:rPr>
                        <w:t>20</w:t>
                      </w:r>
                      <w:r w:rsidR="00B402B5">
                        <w:rPr>
                          <w:rFonts w:hint="eastAsia"/>
                          <w:sz w:val="22"/>
                          <w:szCs w:val="22"/>
                        </w:rPr>
                        <w:t>25</w:t>
                      </w:r>
                      <w:r>
                        <w:rPr>
                          <w:rFonts w:hint="eastAsia"/>
                          <w:sz w:val="22"/>
                          <w:szCs w:val="22"/>
                        </w:rPr>
                        <w:t>-</w:t>
                      </w:r>
                      <w:r w:rsidR="00B402B5">
                        <w:rPr>
                          <w:rFonts w:hint="eastAsia"/>
                          <w:sz w:val="22"/>
                          <w:szCs w:val="22"/>
                        </w:rPr>
                        <w:t>11</w:t>
                      </w:r>
                      <w:r w:rsidR="00FA2F7D">
                        <w:rPr>
                          <w:rFonts w:hint="eastAsia"/>
                          <w:sz w:val="22"/>
                          <w:szCs w:val="22"/>
                        </w:rPr>
                        <w:t>改訂</w:t>
                      </w:r>
                      <w:r w:rsidR="00CC429C">
                        <w:rPr>
                          <w:rFonts w:hint="eastAsia"/>
                          <w:sz w:val="22"/>
                          <w:szCs w:val="22"/>
                        </w:rPr>
                        <w:t>版</w:t>
                      </w:r>
                    </w:p>
                  </w:txbxContent>
                </v:textbox>
              </v:shape>
            </w:pict>
          </mc:Fallback>
        </mc:AlternateContent>
      </w:r>
    </w:p>
    <w:p w14:paraId="26571DE3" w14:textId="77777777" w:rsidR="00C520FB" w:rsidRDefault="00C520FB" w:rsidP="00C520FB">
      <w:pPr>
        <w:rPr>
          <w:rFonts w:asciiTheme="majorEastAsia" w:eastAsiaTheme="majorEastAsia" w:hAnsiTheme="majorEastAsia"/>
          <w:sz w:val="18"/>
          <w:szCs w:val="18"/>
        </w:rPr>
      </w:pPr>
    </w:p>
    <w:p w14:paraId="77226488" w14:textId="77777777" w:rsidR="00C520FB" w:rsidRDefault="00C520FB" w:rsidP="00C520FB">
      <w:pPr>
        <w:rPr>
          <w:rFonts w:asciiTheme="majorEastAsia" w:eastAsiaTheme="majorEastAsia" w:hAnsiTheme="majorEastAsia"/>
          <w:sz w:val="18"/>
          <w:szCs w:val="18"/>
        </w:rPr>
      </w:pPr>
    </w:p>
    <w:p w14:paraId="7D779D4A" w14:textId="77777777" w:rsidR="00DB2FDC" w:rsidRDefault="00DB2FDC" w:rsidP="00C520FB">
      <w:pPr>
        <w:rPr>
          <w:rFonts w:asciiTheme="majorEastAsia" w:eastAsiaTheme="majorEastAsia" w:hAnsiTheme="majorEastAsia"/>
          <w:sz w:val="18"/>
          <w:szCs w:val="18"/>
        </w:rPr>
      </w:pPr>
    </w:p>
    <w:p w14:paraId="70DA2D6B" w14:textId="77777777" w:rsidR="00DB2FDC" w:rsidRDefault="00DB2FDC" w:rsidP="00C520FB">
      <w:pPr>
        <w:rPr>
          <w:rFonts w:asciiTheme="majorEastAsia" w:eastAsiaTheme="majorEastAsia" w:hAnsiTheme="majorEastAsia"/>
          <w:sz w:val="18"/>
          <w:szCs w:val="18"/>
        </w:rPr>
      </w:pPr>
    </w:p>
    <w:p w14:paraId="7D0D66B7" w14:textId="77777777" w:rsidR="00CC429C" w:rsidRDefault="00CC429C" w:rsidP="00C520FB">
      <w:pPr>
        <w:rPr>
          <w:rFonts w:asciiTheme="majorEastAsia" w:eastAsiaTheme="majorEastAsia" w:hAnsiTheme="majorEastAsia"/>
          <w:sz w:val="18"/>
          <w:szCs w:val="18"/>
        </w:rPr>
      </w:pPr>
    </w:p>
    <w:p w14:paraId="062A7CA3" w14:textId="77777777" w:rsidR="00C520FB" w:rsidRDefault="00C520FB" w:rsidP="00C520FB">
      <w:pPr>
        <w:rPr>
          <w:rFonts w:asciiTheme="majorEastAsia" w:eastAsiaTheme="majorEastAsia" w:hAnsiTheme="majorEastAsia"/>
          <w:sz w:val="18"/>
          <w:szCs w:val="18"/>
        </w:rPr>
      </w:pPr>
    </w:p>
    <w:p w14:paraId="26FC19F6" w14:textId="77777777" w:rsidR="006A5A10" w:rsidRDefault="006A5A10" w:rsidP="007D521D">
      <w:pPr>
        <w:jc w:val="center"/>
        <w:rPr>
          <w:sz w:val="32"/>
          <w:szCs w:val="32"/>
        </w:rPr>
        <w:sectPr w:rsidR="006A5A10" w:rsidSect="006A5A10">
          <w:pgSz w:w="11906" w:h="16838" w:code="9"/>
          <w:pgMar w:top="1134" w:right="1134" w:bottom="1134" w:left="1134" w:header="851" w:footer="992" w:gutter="0"/>
          <w:pgBorders w:display="firstPage">
            <w:top w:val="single" w:sz="4" w:space="1" w:color="auto"/>
            <w:left w:val="single" w:sz="4" w:space="4" w:color="auto"/>
            <w:bottom w:val="single" w:sz="4" w:space="1" w:color="auto"/>
            <w:right w:val="single" w:sz="4" w:space="4" w:color="auto"/>
          </w:pgBorders>
          <w:cols w:space="425"/>
          <w:docGrid w:type="linesAndChars" w:linePitch="360" w:charSpace="-5106"/>
        </w:sectPr>
      </w:pPr>
    </w:p>
    <w:p w14:paraId="307CB44E" w14:textId="77777777" w:rsidR="0062258A" w:rsidRPr="003B0F1F" w:rsidRDefault="0062258A" w:rsidP="00A44CD4">
      <w:pPr>
        <w:spacing w:line="0" w:lineRule="atLeast"/>
        <w:jc w:val="center"/>
        <w:rPr>
          <w:rFonts w:asciiTheme="majorEastAsia" w:eastAsiaTheme="majorEastAsia" w:hAnsiTheme="majorEastAsia"/>
          <w:sz w:val="32"/>
          <w:szCs w:val="32"/>
        </w:rPr>
      </w:pPr>
      <w:r w:rsidRPr="003B0F1F">
        <w:rPr>
          <w:rFonts w:asciiTheme="majorEastAsia" w:eastAsiaTheme="majorEastAsia" w:hAnsiTheme="majorEastAsia"/>
          <w:sz w:val="32"/>
          <w:szCs w:val="32"/>
        </w:rPr>
        <w:lastRenderedPageBreak/>
        <w:t>南さつま市共通商品券取扱いマニュアル（加盟店用）</w:t>
      </w:r>
    </w:p>
    <w:p w14:paraId="3B1DE82E" w14:textId="77777777" w:rsidR="0062258A" w:rsidRPr="00A44CD4" w:rsidRDefault="0062258A" w:rsidP="00A44CD4">
      <w:pPr>
        <w:jc w:val="center"/>
        <w:rPr>
          <w:sz w:val="28"/>
          <w:szCs w:val="28"/>
        </w:rPr>
      </w:pPr>
      <w:r w:rsidRPr="00A44CD4">
        <w:rPr>
          <w:rFonts w:hint="eastAsia"/>
          <w:sz w:val="28"/>
          <w:szCs w:val="28"/>
        </w:rPr>
        <w:t>「商品券の健全な運用にご協力ください。」</w:t>
      </w:r>
    </w:p>
    <w:p w14:paraId="0561105F" w14:textId="77777777" w:rsidR="003B0F1F" w:rsidRDefault="003B0F1F" w:rsidP="003B0F1F">
      <w:pPr>
        <w:spacing w:line="0" w:lineRule="atLeast"/>
        <w:rPr>
          <w:rFonts w:asciiTheme="majorEastAsia" w:eastAsiaTheme="majorEastAsia" w:hAnsiTheme="majorEastAsia"/>
          <w:sz w:val="24"/>
        </w:rPr>
      </w:pPr>
    </w:p>
    <w:p w14:paraId="77BDAFF3" w14:textId="77777777" w:rsidR="00050E0F" w:rsidRPr="00D06023" w:rsidRDefault="00050E0F" w:rsidP="00050E0F">
      <w:pPr>
        <w:rPr>
          <w:rFonts w:asciiTheme="majorEastAsia" w:eastAsiaTheme="majorEastAsia" w:hAnsiTheme="majorEastAsia"/>
          <w:sz w:val="24"/>
        </w:rPr>
      </w:pPr>
      <w:r w:rsidRPr="00D06023">
        <w:rPr>
          <w:rFonts w:asciiTheme="majorEastAsia" w:eastAsiaTheme="majorEastAsia" w:hAnsiTheme="majorEastAsia" w:hint="eastAsia"/>
          <w:sz w:val="24"/>
        </w:rPr>
        <w:t>～南さつま市共通商品券事業の概要～</w:t>
      </w:r>
    </w:p>
    <w:p w14:paraId="4313FA42" w14:textId="77777777" w:rsidR="003B0F1F" w:rsidRDefault="00050E0F" w:rsidP="00D06023">
      <w:pPr>
        <w:spacing w:line="276" w:lineRule="auto"/>
        <w:rPr>
          <w:sz w:val="24"/>
        </w:rPr>
      </w:pPr>
      <w:r>
        <w:rPr>
          <w:rFonts w:hint="eastAsia"/>
          <w:sz w:val="24"/>
        </w:rPr>
        <w:t xml:space="preserve">　</w:t>
      </w:r>
      <w:r w:rsidRPr="006A5A10">
        <w:rPr>
          <w:rFonts w:hint="eastAsia"/>
          <w:sz w:val="24"/>
        </w:rPr>
        <w:t>１</w:t>
      </w:r>
      <w:r>
        <w:rPr>
          <w:rFonts w:hint="eastAsia"/>
          <w:sz w:val="24"/>
        </w:rPr>
        <w:t>）</w:t>
      </w:r>
      <w:r w:rsidR="00D06023">
        <w:rPr>
          <w:rFonts w:hint="eastAsia"/>
          <w:sz w:val="24"/>
        </w:rPr>
        <w:t xml:space="preserve">発　</w:t>
      </w:r>
      <w:r w:rsidR="00904A65">
        <w:rPr>
          <w:rFonts w:hint="eastAsia"/>
          <w:sz w:val="24"/>
        </w:rPr>
        <w:t xml:space="preserve"> </w:t>
      </w:r>
      <w:r w:rsidR="00D06023">
        <w:rPr>
          <w:rFonts w:hint="eastAsia"/>
          <w:sz w:val="24"/>
        </w:rPr>
        <w:t xml:space="preserve">行　</w:t>
      </w:r>
      <w:r w:rsidR="00904A65">
        <w:rPr>
          <w:rFonts w:hint="eastAsia"/>
          <w:sz w:val="24"/>
        </w:rPr>
        <w:t xml:space="preserve"> </w:t>
      </w:r>
      <w:r w:rsidR="00D06023">
        <w:rPr>
          <w:rFonts w:hint="eastAsia"/>
          <w:sz w:val="24"/>
        </w:rPr>
        <w:t>主：</w:t>
      </w:r>
      <w:r w:rsidRPr="006A5A10">
        <w:rPr>
          <w:rFonts w:hint="eastAsia"/>
          <w:sz w:val="24"/>
        </w:rPr>
        <w:t>南さつま商工会議所</w:t>
      </w:r>
    </w:p>
    <w:p w14:paraId="70748EEA" w14:textId="77777777" w:rsidR="00050E0F" w:rsidRPr="006A5A10" w:rsidRDefault="003B0F1F" w:rsidP="00FA2F7D">
      <w:pPr>
        <w:spacing w:line="276" w:lineRule="auto"/>
        <w:ind w:firstLineChars="1000" w:firstLine="2153"/>
        <w:rPr>
          <w:sz w:val="24"/>
        </w:rPr>
      </w:pPr>
      <w:r>
        <w:rPr>
          <w:rFonts w:hint="eastAsia"/>
          <w:sz w:val="24"/>
        </w:rPr>
        <w:t>【登録/九州財務局長第00098号　(平成１２年７月１４日)】</w:t>
      </w:r>
    </w:p>
    <w:p w14:paraId="429B9826" w14:textId="77777777" w:rsidR="003B0F1F" w:rsidRPr="006A5A10" w:rsidRDefault="003B0F1F" w:rsidP="003B0F1F">
      <w:pPr>
        <w:spacing w:line="276" w:lineRule="auto"/>
        <w:rPr>
          <w:sz w:val="24"/>
        </w:rPr>
      </w:pPr>
      <w:r>
        <w:rPr>
          <w:rFonts w:hint="eastAsia"/>
          <w:sz w:val="24"/>
        </w:rPr>
        <w:t xml:space="preserve">　</w:t>
      </w:r>
      <w:r w:rsidRPr="006A5A10">
        <w:rPr>
          <w:rFonts w:hint="eastAsia"/>
          <w:sz w:val="24"/>
        </w:rPr>
        <w:t>２</w:t>
      </w:r>
      <w:r>
        <w:rPr>
          <w:rFonts w:hint="eastAsia"/>
          <w:sz w:val="24"/>
        </w:rPr>
        <w:t>）</w:t>
      </w:r>
      <w:r w:rsidRPr="00904A65">
        <w:rPr>
          <w:rFonts w:hint="eastAsia"/>
          <w:spacing w:val="11"/>
          <w:kern w:val="0"/>
          <w:sz w:val="24"/>
          <w:fitText w:val="1290" w:id="1718636545"/>
        </w:rPr>
        <w:t>事業開始</w:t>
      </w:r>
      <w:r w:rsidRPr="00904A65">
        <w:rPr>
          <w:rFonts w:hint="eastAsia"/>
          <w:spacing w:val="1"/>
          <w:kern w:val="0"/>
          <w:sz w:val="24"/>
          <w:fitText w:val="1290" w:id="1718636545"/>
        </w:rPr>
        <w:t>日</w:t>
      </w:r>
      <w:r>
        <w:rPr>
          <w:rFonts w:hint="eastAsia"/>
          <w:sz w:val="24"/>
        </w:rPr>
        <w:t>：平成１２年７月２２日</w:t>
      </w:r>
    </w:p>
    <w:p w14:paraId="6628CE6E" w14:textId="77777777" w:rsidR="00050E0F" w:rsidRPr="006A5A10" w:rsidRDefault="00050E0F" w:rsidP="00D06023">
      <w:pPr>
        <w:spacing w:line="276" w:lineRule="auto"/>
        <w:rPr>
          <w:sz w:val="24"/>
        </w:rPr>
      </w:pPr>
      <w:r>
        <w:rPr>
          <w:rFonts w:hint="eastAsia"/>
          <w:sz w:val="24"/>
        </w:rPr>
        <w:t xml:space="preserve">　</w:t>
      </w:r>
      <w:r w:rsidR="003B0F1F">
        <w:rPr>
          <w:rFonts w:hint="eastAsia"/>
          <w:sz w:val="24"/>
        </w:rPr>
        <w:t>３</w:t>
      </w:r>
      <w:r>
        <w:rPr>
          <w:rFonts w:hint="eastAsia"/>
          <w:sz w:val="24"/>
        </w:rPr>
        <w:t>）</w:t>
      </w:r>
      <w:r w:rsidRPr="006A5A10">
        <w:rPr>
          <w:rFonts w:hint="eastAsia"/>
          <w:sz w:val="24"/>
        </w:rPr>
        <w:t>商品券の種類</w:t>
      </w:r>
      <w:r w:rsidR="00D06023">
        <w:rPr>
          <w:rFonts w:hint="eastAsia"/>
          <w:sz w:val="24"/>
        </w:rPr>
        <w:t>：</w:t>
      </w:r>
      <w:r w:rsidRPr="006A5A10">
        <w:rPr>
          <w:rFonts w:hint="eastAsia"/>
          <w:sz w:val="24"/>
        </w:rPr>
        <w:t>５００円、１，０００円の２種類</w:t>
      </w:r>
    </w:p>
    <w:p w14:paraId="46844FFE" w14:textId="77777777" w:rsidR="00050E0F" w:rsidRPr="006A5A10" w:rsidRDefault="00050E0F" w:rsidP="00D06023">
      <w:pPr>
        <w:spacing w:line="276" w:lineRule="auto"/>
        <w:rPr>
          <w:sz w:val="24"/>
        </w:rPr>
      </w:pPr>
      <w:r>
        <w:rPr>
          <w:rFonts w:hint="eastAsia"/>
          <w:sz w:val="24"/>
        </w:rPr>
        <w:t xml:space="preserve">　</w:t>
      </w:r>
      <w:r w:rsidR="003B0F1F">
        <w:rPr>
          <w:rFonts w:hint="eastAsia"/>
          <w:sz w:val="24"/>
        </w:rPr>
        <w:t>４</w:t>
      </w:r>
      <w:r>
        <w:rPr>
          <w:rFonts w:hint="eastAsia"/>
          <w:sz w:val="24"/>
        </w:rPr>
        <w:t>）</w:t>
      </w:r>
      <w:r w:rsidRPr="006A5A10">
        <w:rPr>
          <w:rFonts w:hint="eastAsia"/>
          <w:sz w:val="24"/>
        </w:rPr>
        <w:t>商品券の期限</w:t>
      </w:r>
      <w:r w:rsidR="00D06023">
        <w:rPr>
          <w:rFonts w:hint="eastAsia"/>
          <w:sz w:val="24"/>
        </w:rPr>
        <w:t>：</w:t>
      </w:r>
      <w:r w:rsidRPr="006A5A10">
        <w:rPr>
          <w:rFonts w:hint="eastAsia"/>
          <w:sz w:val="24"/>
        </w:rPr>
        <w:t>無期限</w:t>
      </w:r>
    </w:p>
    <w:p w14:paraId="5CFD8AAE" w14:textId="77777777" w:rsidR="00050E0F" w:rsidRPr="006A5A10" w:rsidRDefault="003B0F1F" w:rsidP="00D06023">
      <w:pPr>
        <w:spacing w:line="276" w:lineRule="auto"/>
        <w:rPr>
          <w:sz w:val="24"/>
        </w:rPr>
      </w:pPr>
      <w:r>
        <w:rPr>
          <w:rFonts w:hint="eastAsia"/>
          <w:sz w:val="24"/>
        </w:rPr>
        <w:t xml:space="preserve">　５</w:t>
      </w:r>
      <w:r w:rsidR="00CC429C">
        <w:rPr>
          <w:rFonts w:hint="eastAsia"/>
          <w:sz w:val="24"/>
        </w:rPr>
        <w:t>）</w:t>
      </w:r>
      <w:r w:rsidR="00050E0F" w:rsidRPr="00904A65">
        <w:rPr>
          <w:rFonts w:hint="eastAsia"/>
          <w:spacing w:val="11"/>
          <w:kern w:val="0"/>
          <w:sz w:val="24"/>
          <w:fitText w:val="1290" w:id="1718636544"/>
        </w:rPr>
        <w:t>加盟店資</w:t>
      </w:r>
      <w:r w:rsidR="00050E0F" w:rsidRPr="00904A65">
        <w:rPr>
          <w:rFonts w:hint="eastAsia"/>
          <w:spacing w:val="1"/>
          <w:kern w:val="0"/>
          <w:sz w:val="24"/>
          <w:fitText w:val="1290" w:id="1718636544"/>
        </w:rPr>
        <w:t>格</w:t>
      </w:r>
      <w:r w:rsidR="00D06023">
        <w:rPr>
          <w:rFonts w:hint="eastAsia"/>
          <w:sz w:val="24"/>
        </w:rPr>
        <w:t>：</w:t>
      </w:r>
      <w:r w:rsidR="00050E0F" w:rsidRPr="006A5A10">
        <w:rPr>
          <w:rFonts w:hint="eastAsia"/>
          <w:sz w:val="24"/>
        </w:rPr>
        <w:t>南さつま商工会議所 会員</w:t>
      </w:r>
      <w:r w:rsidR="00D06023">
        <w:rPr>
          <w:rFonts w:hint="eastAsia"/>
          <w:sz w:val="24"/>
        </w:rPr>
        <w:t>事業所</w:t>
      </w:r>
    </w:p>
    <w:p w14:paraId="05BE1306" w14:textId="77777777" w:rsidR="00050E0F" w:rsidRPr="006A5A10" w:rsidRDefault="003B0F1F" w:rsidP="00D06023">
      <w:pPr>
        <w:spacing w:line="276" w:lineRule="auto"/>
        <w:rPr>
          <w:sz w:val="24"/>
        </w:rPr>
      </w:pPr>
      <w:r>
        <w:rPr>
          <w:rFonts w:hint="eastAsia"/>
          <w:sz w:val="24"/>
        </w:rPr>
        <w:t xml:space="preserve">　６</w:t>
      </w:r>
      <w:r w:rsidR="00CC429C">
        <w:rPr>
          <w:rFonts w:hint="eastAsia"/>
          <w:sz w:val="24"/>
        </w:rPr>
        <w:t>）</w:t>
      </w:r>
      <w:r w:rsidR="00904A65">
        <w:rPr>
          <w:rFonts w:hint="eastAsia"/>
          <w:sz w:val="24"/>
        </w:rPr>
        <w:t>加　 盟　 料</w:t>
      </w:r>
      <w:r w:rsidR="00D06023">
        <w:rPr>
          <w:rFonts w:hint="eastAsia"/>
          <w:sz w:val="24"/>
        </w:rPr>
        <w:t>：</w:t>
      </w:r>
      <w:r w:rsidR="00050E0F" w:rsidRPr="006A5A10">
        <w:rPr>
          <w:rFonts w:hint="eastAsia"/>
          <w:sz w:val="24"/>
        </w:rPr>
        <w:t>５，０００円</w:t>
      </w:r>
      <w:r w:rsidR="00904A65" w:rsidRPr="00904A65">
        <w:rPr>
          <w:rFonts w:hint="eastAsia"/>
          <w:sz w:val="24"/>
        </w:rPr>
        <w:t>（加盟時のみ1回限り）</w:t>
      </w:r>
    </w:p>
    <w:p w14:paraId="67EC908A" w14:textId="77777777" w:rsidR="00050E0F" w:rsidRDefault="003B0F1F" w:rsidP="00D06023">
      <w:pPr>
        <w:spacing w:line="276" w:lineRule="auto"/>
        <w:rPr>
          <w:sz w:val="24"/>
        </w:rPr>
      </w:pPr>
      <w:r>
        <w:rPr>
          <w:rFonts w:hint="eastAsia"/>
          <w:sz w:val="24"/>
        </w:rPr>
        <w:t xml:space="preserve">　７</w:t>
      </w:r>
      <w:r w:rsidR="00CC429C">
        <w:rPr>
          <w:rFonts w:hint="eastAsia"/>
          <w:sz w:val="24"/>
        </w:rPr>
        <w:t>）</w:t>
      </w:r>
      <w:r w:rsidR="00050E0F" w:rsidRPr="006A5A10">
        <w:rPr>
          <w:rFonts w:hint="eastAsia"/>
          <w:sz w:val="24"/>
        </w:rPr>
        <w:t>年</w:t>
      </w:r>
      <w:r w:rsidR="00D06023">
        <w:rPr>
          <w:rFonts w:hint="eastAsia"/>
          <w:sz w:val="24"/>
        </w:rPr>
        <w:t xml:space="preserve">　</w:t>
      </w:r>
      <w:r w:rsidR="00904A65">
        <w:rPr>
          <w:rFonts w:hint="eastAsia"/>
          <w:sz w:val="24"/>
        </w:rPr>
        <w:t xml:space="preserve"> </w:t>
      </w:r>
      <w:r w:rsidR="00050E0F" w:rsidRPr="006A5A10">
        <w:rPr>
          <w:rFonts w:hint="eastAsia"/>
          <w:sz w:val="24"/>
        </w:rPr>
        <w:t>会</w:t>
      </w:r>
      <w:r w:rsidR="00D06023">
        <w:rPr>
          <w:rFonts w:hint="eastAsia"/>
          <w:sz w:val="24"/>
        </w:rPr>
        <w:t xml:space="preserve">　</w:t>
      </w:r>
      <w:r w:rsidR="00904A65">
        <w:rPr>
          <w:rFonts w:hint="eastAsia"/>
          <w:sz w:val="24"/>
        </w:rPr>
        <w:t xml:space="preserve"> </w:t>
      </w:r>
      <w:r w:rsidR="00050E0F" w:rsidRPr="006A5A10">
        <w:rPr>
          <w:rFonts w:hint="eastAsia"/>
          <w:sz w:val="24"/>
        </w:rPr>
        <w:t>費</w:t>
      </w:r>
      <w:r w:rsidR="00D06023">
        <w:rPr>
          <w:rFonts w:hint="eastAsia"/>
          <w:sz w:val="24"/>
        </w:rPr>
        <w:t>：</w:t>
      </w:r>
      <w:r w:rsidR="00904A65">
        <w:rPr>
          <w:rFonts w:hint="eastAsia"/>
          <w:sz w:val="24"/>
        </w:rPr>
        <w:t>０</w:t>
      </w:r>
      <w:r w:rsidR="00050E0F" w:rsidRPr="006A5A10">
        <w:rPr>
          <w:rFonts w:hint="eastAsia"/>
          <w:sz w:val="24"/>
        </w:rPr>
        <w:t>円（</w:t>
      </w:r>
      <w:r w:rsidR="00904A65">
        <w:rPr>
          <w:rFonts w:hint="eastAsia"/>
          <w:sz w:val="24"/>
        </w:rPr>
        <w:t>平成３０年度より</w:t>
      </w:r>
      <w:r w:rsidR="00050E0F" w:rsidRPr="006A5A10">
        <w:rPr>
          <w:rFonts w:hint="eastAsia"/>
          <w:sz w:val="24"/>
        </w:rPr>
        <w:t>）</w:t>
      </w:r>
    </w:p>
    <w:p w14:paraId="7971E348" w14:textId="77777777" w:rsidR="001403C1" w:rsidRDefault="001403C1" w:rsidP="00FA2F7D">
      <w:pPr>
        <w:ind w:firstLineChars="1200" w:firstLine="2344"/>
        <w:rPr>
          <w:sz w:val="22"/>
          <w:szCs w:val="22"/>
        </w:rPr>
      </w:pPr>
      <w:r>
        <w:rPr>
          <w:rFonts w:hint="eastAsia"/>
          <w:sz w:val="22"/>
          <w:szCs w:val="22"/>
        </w:rPr>
        <w:t>入金方法：南さつま商工会議所事務局窓口または振込</w:t>
      </w:r>
    </w:p>
    <w:p w14:paraId="2129499A" w14:textId="77777777" w:rsidR="001403C1" w:rsidRPr="00C45830" w:rsidRDefault="001403C1" w:rsidP="00DB2FDC">
      <w:pPr>
        <w:ind w:firstLineChars="2300" w:firstLine="4492"/>
        <w:rPr>
          <w:snapToGrid w:val="0"/>
          <w:sz w:val="22"/>
          <w:szCs w:val="22"/>
          <w:lang w:eastAsia="zh-TW"/>
        </w:rPr>
      </w:pPr>
      <w:r>
        <w:rPr>
          <w:rFonts w:hint="eastAsia"/>
          <w:snapToGrid w:val="0"/>
          <w:sz w:val="22"/>
          <w:szCs w:val="22"/>
        </w:rPr>
        <w:t>【振込先】</w:t>
      </w:r>
    </w:p>
    <w:p w14:paraId="47F969F1" w14:textId="77777777" w:rsidR="001403C1" w:rsidRPr="00C45830" w:rsidRDefault="001403C1" w:rsidP="00FA2F7D">
      <w:pPr>
        <w:adjustRightInd w:val="0"/>
        <w:spacing w:line="0" w:lineRule="atLeast"/>
        <w:ind w:leftChars="1990" w:left="4682"/>
        <w:textAlignment w:val="center"/>
        <w:rPr>
          <w:snapToGrid w:val="0"/>
          <w:sz w:val="22"/>
          <w:szCs w:val="22"/>
          <w:lang w:eastAsia="zh-TW"/>
        </w:rPr>
      </w:pPr>
      <w:r w:rsidRPr="00C45830">
        <w:rPr>
          <w:rFonts w:hint="eastAsia"/>
          <w:snapToGrid w:val="0"/>
          <w:sz w:val="22"/>
          <w:szCs w:val="22"/>
          <w:lang w:eastAsia="zh-TW"/>
        </w:rPr>
        <w:t>（金融機関名）鹿児島</w:t>
      </w:r>
      <w:r>
        <w:rPr>
          <w:rFonts w:hint="eastAsia"/>
          <w:snapToGrid w:val="0"/>
          <w:sz w:val="22"/>
          <w:szCs w:val="22"/>
        </w:rPr>
        <w:t>相互信用金庫</w:t>
      </w:r>
      <w:r w:rsidRPr="00C45830">
        <w:rPr>
          <w:rFonts w:hint="eastAsia"/>
          <w:snapToGrid w:val="0"/>
          <w:sz w:val="22"/>
          <w:szCs w:val="22"/>
          <w:lang w:eastAsia="zh-TW"/>
        </w:rPr>
        <w:t xml:space="preserve">　加世田支店</w:t>
      </w:r>
    </w:p>
    <w:p w14:paraId="466229F4" w14:textId="77777777" w:rsidR="001403C1" w:rsidRDefault="001403C1" w:rsidP="00FA2F7D">
      <w:pPr>
        <w:adjustRightInd w:val="0"/>
        <w:spacing w:line="0" w:lineRule="atLeast"/>
        <w:ind w:leftChars="1990" w:left="4682"/>
        <w:textAlignment w:val="center"/>
        <w:rPr>
          <w:snapToGrid w:val="0"/>
          <w:sz w:val="22"/>
          <w:szCs w:val="22"/>
        </w:rPr>
      </w:pPr>
      <w:r w:rsidRPr="00C45830">
        <w:rPr>
          <w:rFonts w:hint="eastAsia"/>
          <w:snapToGrid w:val="0"/>
          <w:sz w:val="22"/>
          <w:szCs w:val="22"/>
          <w:lang w:eastAsia="zh-TW"/>
        </w:rPr>
        <w:t>（</w:t>
      </w:r>
      <w:r w:rsidRPr="001403C1">
        <w:rPr>
          <w:rFonts w:hint="eastAsia"/>
          <w:snapToGrid w:val="0"/>
          <w:spacing w:val="30"/>
          <w:kern w:val="0"/>
          <w:sz w:val="22"/>
          <w:szCs w:val="22"/>
          <w:fitText w:val="1060" w:id="894192385"/>
          <w:lang w:eastAsia="zh-TW"/>
        </w:rPr>
        <w:t>預金種</w:t>
      </w:r>
      <w:r w:rsidRPr="001403C1">
        <w:rPr>
          <w:rFonts w:hint="eastAsia"/>
          <w:snapToGrid w:val="0"/>
          <w:kern w:val="0"/>
          <w:sz w:val="22"/>
          <w:szCs w:val="22"/>
          <w:fitText w:val="1060" w:id="894192385"/>
          <w:lang w:eastAsia="zh-TW"/>
        </w:rPr>
        <w:t>別</w:t>
      </w:r>
      <w:r w:rsidRPr="00C45830">
        <w:rPr>
          <w:rFonts w:hint="eastAsia"/>
          <w:snapToGrid w:val="0"/>
          <w:sz w:val="22"/>
          <w:szCs w:val="22"/>
          <w:lang w:eastAsia="zh-TW"/>
        </w:rPr>
        <w:t>）普通預金</w:t>
      </w:r>
    </w:p>
    <w:p w14:paraId="3EF04298" w14:textId="77777777" w:rsidR="001403C1" w:rsidRPr="00C45830" w:rsidRDefault="001403C1" w:rsidP="00D57079">
      <w:pPr>
        <w:adjustRightInd w:val="0"/>
        <w:spacing w:line="0" w:lineRule="atLeast"/>
        <w:ind w:leftChars="1990" w:left="4682" w:firstLineChars="100" w:firstLine="195"/>
        <w:textAlignment w:val="center"/>
        <w:rPr>
          <w:snapToGrid w:val="0"/>
          <w:sz w:val="22"/>
          <w:szCs w:val="22"/>
        </w:rPr>
      </w:pPr>
      <w:r w:rsidRPr="00C45830">
        <w:rPr>
          <w:rFonts w:hint="eastAsia"/>
          <w:snapToGrid w:val="0"/>
          <w:sz w:val="22"/>
          <w:szCs w:val="22"/>
          <w:lang w:eastAsia="zh-TW"/>
        </w:rPr>
        <w:t xml:space="preserve">預金口座番号　</w:t>
      </w:r>
      <w:r w:rsidRPr="00C45830">
        <w:rPr>
          <w:rFonts w:hint="eastAsia"/>
          <w:snapToGrid w:val="0"/>
          <w:sz w:val="24"/>
          <w:lang w:eastAsia="zh-TW"/>
        </w:rPr>
        <w:t>No</w:t>
      </w:r>
      <w:r>
        <w:rPr>
          <w:rFonts w:hint="eastAsia"/>
          <w:snapToGrid w:val="0"/>
          <w:sz w:val="24"/>
          <w:lang w:eastAsia="zh-TW"/>
        </w:rPr>
        <w:t>．</w:t>
      </w:r>
      <w:r w:rsidR="00420FC4" w:rsidRPr="00420FC4">
        <w:rPr>
          <w:rFonts w:asciiTheme="majorEastAsia" w:eastAsiaTheme="majorEastAsia" w:hAnsiTheme="majorEastAsia" w:hint="eastAsia"/>
          <w:snapToGrid w:val="0"/>
          <w:sz w:val="24"/>
        </w:rPr>
        <w:t>１１０９６７９</w:t>
      </w:r>
    </w:p>
    <w:p w14:paraId="2237899A" w14:textId="77777777" w:rsidR="00420FC4" w:rsidRDefault="001403C1" w:rsidP="00D57079">
      <w:pPr>
        <w:adjustRightInd w:val="0"/>
        <w:spacing w:line="0" w:lineRule="atLeast"/>
        <w:ind w:leftChars="1990" w:left="4682" w:firstLineChars="100" w:firstLine="195"/>
        <w:textAlignment w:val="center"/>
        <w:rPr>
          <w:snapToGrid w:val="0"/>
          <w:sz w:val="22"/>
          <w:szCs w:val="22"/>
        </w:rPr>
      </w:pPr>
      <w:r w:rsidRPr="00C45830">
        <w:rPr>
          <w:rFonts w:hint="eastAsia"/>
          <w:snapToGrid w:val="0"/>
          <w:sz w:val="22"/>
          <w:szCs w:val="22"/>
        </w:rPr>
        <w:t xml:space="preserve">預金口座名義人　</w:t>
      </w:r>
      <w:r w:rsidR="00420FC4">
        <w:rPr>
          <w:rFonts w:hint="eastAsia"/>
          <w:snapToGrid w:val="0"/>
          <w:sz w:val="22"/>
          <w:szCs w:val="22"/>
        </w:rPr>
        <w:t>共通商品券特別会計</w:t>
      </w:r>
    </w:p>
    <w:p w14:paraId="47A69E41" w14:textId="194FDA3E" w:rsidR="001403C1" w:rsidRPr="00C45830" w:rsidRDefault="00420FC4" w:rsidP="00FA2F7D">
      <w:pPr>
        <w:adjustRightInd w:val="0"/>
        <w:spacing w:line="0" w:lineRule="atLeast"/>
        <w:ind w:leftChars="1990" w:left="4682"/>
        <w:textAlignment w:val="center"/>
        <w:rPr>
          <w:snapToGrid w:val="0"/>
          <w:sz w:val="22"/>
          <w:szCs w:val="22"/>
        </w:rPr>
      </w:pPr>
      <w:r>
        <w:rPr>
          <w:rFonts w:hint="eastAsia"/>
          <w:snapToGrid w:val="0"/>
          <w:sz w:val="22"/>
          <w:szCs w:val="22"/>
        </w:rPr>
        <w:t xml:space="preserve">　</w:t>
      </w:r>
      <w:r w:rsidR="00D57079">
        <w:rPr>
          <w:rFonts w:hint="eastAsia"/>
          <w:snapToGrid w:val="0"/>
          <w:sz w:val="22"/>
          <w:szCs w:val="22"/>
        </w:rPr>
        <w:t xml:space="preserve">　</w:t>
      </w:r>
      <w:r>
        <w:rPr>
          <w:rFonts w:hint="eastAsia"/>
          <w:snapToGrid w:val="0"/>
          <w:sz w:val="22"/>
          <w:szCs w:val="22"/>
        </w:rPr>
        <w:t xml:space="preserve">　　　　　　　</w:t>
      </w:r>
      <w:r w:rsidR="001403C1" w:rsidRPr="00C45830">
        <w:rPr>
          <w:rFonts w:hint="eastAsia"/>
          <w:snapToGrid w:val="0"/>
          <w:sz w:val="22"/>
          <w:szCs w:val="22"/>
        </w:rPr>
        <w:t>南さつま商工会議所</w:t>
      </w:r>
    </w:p>
    <w:p w14:paraId="5E11FE20" w14:textId="2774414F" w:rsidR="001403C1" w:rsidRDefault="001403C1" w:rsidP="00FA2F7D">
      <w:pPr>
        <w:adjustRightInd w:val="0"/>
        <w:spacing w:line="0" w:lineRule="atLeast"/>
        <w:ind w:leftChars="1990" w:left="4682"/>
        <w:textAlignment w:val="center"/>
        <w:rPr>
          <w:snapToGrid w:val="0"/>
          <w:sz w:val="22"/>
          <w:szCs w:val="22"/>
        </w:rPr>
      </w:pPr>
      <w:r w:rsidRPr="00C45830">
        <w:rPr>
          <w:rFonts w:hint="eastAsia"/>
          <w:snapToGrid w:val="0"/>
          <w:sz w:val="22"/>
          <w:szCs w:val="22"/>
        </w:rPr>
        <w:t xml:space="preserve">　　</w:t>
      </w:r>
      <w:r w:rsidR="00D57079">
        <w:rPr>
          <w:rFonts w:hint="eastAsia"/>
          <w:snapToGrid w:val="0"/>
          <w:sz w:val="22"/>
          <w:szCs w:val="22"/>
        </w:rPr>
        <w:t xml:space="preserve">　</w:t>
      </w:r>
      <w:r w:rsidRPr="00C45830">
        <w:rPr>
          <w:rFonts w:hint="eastAsia"/>
          <w:snapToGrid w:val="0"/>
          <w:sz w:val="22"/>
          <w:szCs w:val="22"/>
        </w:rPr>
        <w:t xml:space="preserve">　　　　　　会頭　</w:t>
      </w:r>
      <w:r w:rsidR="00B402B5">
        <w:rPr>
          <w:rFonts w:hint="eastAsia"/>
          <w:snapToGrid w:val="0"/>
          <w:sz w:val="22"/>
          <w:szCs w:val="22"/>
        </w:rPr>
        <w:t>上東　伸太郎</w:t>
      </w:r>
    </w:p>
    <w:p w14:paraId="734EFBA5" w14:textId="77777777" w:rsidR="00050E0F" w:rsidRPr="006A5A10" w:rsidRDefault="003B0F1F" w:rsidP="00D06023">
      <w:pPr>
        <w:spacing w:line="276" w:lineRule="auto"/>
        <w:jc w:val="left"/>
        <w:rPr>
          <w:sz w:val="24"/>
        </w:rPr>
      </w:pPr>
      <w:r>
        <w:rPr>
          <w:rFonts w:hint="eastAsia"/>
          <w:sz w:val="24"/>
        </w:rPr>
        <w:t xml:space="preserve">　８</w:t>
      </w:r>
      <w:r w:rsidR="00CC429C">
        <w:rPr>
          <w:rFonts w:hint="eastAsia"/>
          <w:sz w:val="24"/>
        </w:rPr>
        <w:t>）</w:t>
      </w:r>
      <w:r w:rsidR="00050E0F" w:rsidRPr="00D06023">
        <w:rPr>
          <w:rFonts w:hint="eastAsia"/>
          <w:spacing w:val="30"/>
          <w:kern w:val="0"/>
          <w:sz w:val="24"/>
          <w:fitText w:val="1440" w:id="885721089"/>
        </w:rPr>
        <w:t>換金手数</w:t>
      </w:r>
      <w:r w:rsidR="00050E0F" w:rsidRPr="00D06023">
        <w:rPr>
          <w:rFonts w:hint="eastAsia"/>
          <w:kern w:val="0"/>
          <w:sz w:val="24"/>
          <w:fitText w:val="1440" w:id="885721089"/>
        </w:rPr>
        <w:t>料</w:t>
      </w:r>
      <w:r w:rsidR="00D06023">
        <w:rPr>
          <w:rFonts w:hint="eastAsia"/>
          <w:sz w:val="24"/>
        </w:rPr>
        <w:t>：</w:t>
      </w:r>
      <w:r w:rsidR="00050E0F" w:rsidRPr="006A5A10">
        <w:rPr>
          <w:rFonts w:hint="eastAsia"/>
          <w:sz w:val="24"/>
        </w:rPr>
        <w:t>３％</w:t>
      </w:r>
    </w:p>
    <w:p w14:paraId="3818E9F8" w14:textId="77777777" w:rsidR="00050E0F" w:rsidRPr="006A5A10" w:rsidRDefault="00CC429C" w:rsidP="00D06023">
      <w:pPr>
        <w:spacing w:line="276" w:lineRule="auto"/>
        <w:rPr>
          <w:sz w:val="24"/>
        </w:rPr>
      </w:pPr>
      <w:r>
        <w:rPr>
          <w:rFonts w:hint="eastAsia"/>
          <w:sz w:val="24"/>
        </w:rPr>
        <w:t xml:space="preserve">　</w:t>
      </w:r>
      <w:r w:rsidR="003B0F1F">
        <w:rPr>
          <w:rFonts w:hint="eastAsia"/>
          <w:sz w:val="24"/>
        </w:rPr>
        <w:t>９</w:t>
      </w:r>
      <w:r>
        <w:rPr>
          <w:rFonts w:hint="eastAsia"/>
          <w:sz w:val="24"/>
        </w:rPr>
        <w:t>）</w:t>
      </w:r>
      <w:r w:rsidR="00050E0F" w:rsidRPr="00D06023">
        <w:rPr>
          <w:rFonts w:hint="eastAsia"/>
          <w:spacing w:val="30"/>
          <w:kern w:val="0"/>
          <w:sz w:val="24"/>
          <w:fitText w:val="1440" w:id="885721088"/>
        </w:rPr>
        <w:t>換金の時</w:t>
      </w:r>
      <w:r w:rsidR="00050E0F" w:rsidRPr="00D06023">
        <w:rPr>
          <w:rFonts w:hint="eastAsia"/>
          <w:kern w:val="0"/>
          <w:sz w:val="24"/>
          <w:fitText w:val="1440" w:id="885721088"/>
        </w:rPr>
        <w:t>期</w:t>
      </w:r>
      <w:r w:rsidR="00D06023">
        <w:rPr>
          <w:rFonts w:hint="eastAsia"/>
          <w:sz w:val="24"/>
        </w:rPr>
        <w:t>：</w:t>
      </w:r>
      <w:r w:rsidR="00050E0F" w:rsidRPr="006A5A10">
        <w:rPr>
          <w:rFonts w:hint="eastAsia"/>
          <w:sz w:val="24"/>
        </w:rPr>
        <w:t>平日の午前９時から午後４時まで</w:t>
      </w:r>
    </w:p>
    <w:p w14:paraId="2ED4A0D8" w14:textId="77777777" w:rsidR="00050E0F" w:rsidRPr="006A5A10" w:rsidRDefault="00CC429C" w:rsidP="00D06023">
      <w:pPr>
        <w:spacing w:line="276" w:lineRule="auto"/>
        <w:rPr>
          <w:sz w:val="24"/>
        </w:rPr>
      </w:pPr>
      <w:r>
        <w:rPr>
          <w:rFonts w:hint="eastAsia"/>
          <w:sz w:val="24"/>
        </w:rPr>
        <w:t xml:space="preserve">　　　</w:t>
      </w:r>
      <w:r w:rsidR="00D06023">
        <w:rPr>
          <w:rFonts w:hint="eastAsia"/>
          <w:sz w:val="24"/>
        </w:rPr>
        <w:t xml:space="preserve">　　　　　　　　</w:t>
      </w:r>
      <w:r w:rsidR="00050E0F" w:rsidRPr="006A5A10">
        <w:rPr>
          <w:rFonts w:hint="eastAsia"/>
          <w:sz w:val="24"/>
        </w:rPr>
        <w:t>（土日、祝祭日及び当所閉所日を除く）</w:t>
      </w:r>
    </w:p>
    <w:p w14:paraId="2E2B3877" w14:textId="77777777" w:rsidR="00050E0F" w:rsidRPr="006A5A10" w:rsidRDefault="003B0F1F" w:rsidP="00D06023">
      <w:pPr>
        <w:spacing w:line="276" w:lineRule="auto"/>
        <w:rPr>
          <w:sz w:val="24"/>
        </w:rPr>
      </w:pPr>
      <w:r>
        <w:rPr>
          <w:rFonts w:hint="eastAsia"/>
          <w:sz w:val="24"/>
        </w:rPr>
        <w:t>１０</w:t>
      </w:r>
      <w:r w:rsidR="00CC429C">
        <w:rPr>
          <w:rFonts w:hint="eastAsia"/>
          <w:sz w:val="24"/>
        </w:rPr>
        <w:t>）</w:t>
      </w:r>
      <w:r w:rsidR="00050E0F" w:rsidRPr="006A5A10">
        <w:rPr>
          <w:rFonts w:hint="eastAsia"/>
          <w:sz w:val="24"/>
        </w:rPr>
        <w:t>「</w:t>
      </w:r>
      <w:r w:rsidR="003E18CB">
        <w:rPr>
          <w:rFonts w:hint="eastAsia"/>
          <w:sz w:val="24"/>
        </w:rPr>
        <w:t>商品券</w:t>
      </w:r>
      <w:r w:rsidR="00050E0F" w:rsidRPr="006A5A10">
        <w:rPr>
          <w:rFonts w:hint="eastAsia"/>
          <w:sz w:val="24"/>
        </w:rPr>
        <w:t>ご利用のしおり」に加盟店</w:t>
      </w:r>
      <w:r w:rsidR="00D06023">
        <w:rPr>
          <w:rFonts w:hint="eastAsia"/>
          <w:sz w:val="24"/>
        </w:rPr>
        <w:t>名称</w:t>
      </w:r>
      <w:r w:rsidR="00050E0F" w:rsidRPr="006A5A10">
        <w:rPr>
          <w:rFonts w:hint="eastAsia"/>
          <w:sz w:val="24"/>
        </w:rPr>
        <w:t>、電話番号、住所（地区）を記載</w:t>
      </w:r>
    </w:p>
    <w:p w14:paraId="4B21F756" w14:textId="77777777" w:rsidR="00050E0F" w:rsidRDefault="00050E0F" w:rsidP="0062258A">
      <w:pPr>
        <w:rPr>
          <w:sz w:val="24"/>
        </w:rPr>
      </w:pPr>
    </w:p>
    <w:p w14:paraId="711A6A5E" w14:textId="77777777" w:rsidR="00D06023" w:rsidRPr="006A5A10" w:rsidRDefault="00D06023" w:rsidP="0062258A">
      <w:pPr>
        <w:rPr>
          <w:sz w:val="24"/>
        </w:rPr>
      </w:pPr>
    </w:p>
    <w:p w14:paraId="1D6F86F8" w14:textId="77777777" w:rsidR="0062258A" w:rsidRPr="006A5A10" w:rsidRDefault="0062258A" w:rsidP="006A5A10">
      <w:pPr>
        <w:spacing w:line="276" w:lineRule="auto"/>
        <w:rPr>
          <w:rFonts w:asciiTheme="majorEastAsia" w:eastAsiaTheme="majorEastAsia" w:hAnsiTheme="majorEastAsia"/>
          <w:sz w:val="24"/>
        </w:rPr>
      </w:pPr>
      <w:r w:rsidRPr="006A5A10">
        <w:rPr>
          <w:rFonts w:asciiTheme="majorEastAsia" w:eastAsiaTheme="majorEastAsia" w:hAnsiTheme="majorEastAsia" w:hint="eastAsia"/>
          <w:sz w:val="24"/>
        </w:rPr>
        <w:t>１．加盟店の案内表示</w:t>
      </w:r>
    </w:p>
    <w:p w14:paraId="5A99A472" w14:textId="77777777" w:rsidR="0062258A" w:rsidRPr="006A5A10" w:rsidRDefault="006A5A10" w:rsidP="006A5A10">
      <w:pPr>
        <w:spacing w:line="276" w:lineRule="auto"/>
        <w:rPr>
          <w:sz w:val="24"/>
        </w:rPr>
      </w:pPr>
      <w:r>
        <w:rPr>
          <w:rFonts w:hint="eastAsia"/>
          <w:sz w:val="24"/>
        </w:rPr>
        <w:t xml:space="preserve">　　</w:t>
      </w:r>
      <w:r w:rsidR="0062258A" w:rsidRPr="006A5A10">
        <w:rPr>
          <w:rFonts w:hint="eastAsia"/>
          <w:sz w:val="24"/>
        </w:rPr>
        <w:t>お客様の目に付きやすい場所に、加盟店の表示を掲示してください。</w:t>
      </w:r>
      <w:r w:rsidR="001403C1">
        <w:rPr>
          <w:rFonts w:hint="eastAsia"/>
          <w:sz w:val="24"/>
        </w:rPr>
        <w:t>(２ページに見本掲載)</w:t>
      </w:r>
    </w:p>
    <w:p w14:paraId="534686C6" w14:textId="77777777" w:rsidR="006A5A10" w:rsidRDefault="006A5A10" w:rsidP="00071C60">
      <w:pPr>
        <w:spacing w:line="0" w:lineRule="atLeast"/>
        <w:rPr>
          <w:sz w:val="24"/>
        </w:rPr>
      </w:pPr>
    </w:p>
    <w:p w14:paraId="53AD4035" w14:textId="77777777" w:rsidR="00FA2F7D" w:rsidRPr="006A5A10" w:rsidRDefault="00FA2F7D" w:rsidP="00071C60">
      <w:pPr>
        <w:spacing w:line="0" w:lineRule="atLeast"/>
        <w:rPr>
          <w:sz w:val="24"/>
        </w:rPr>
      </w:pPr>
    </w:p>
    <w:p w14:paraId="388508C5" w14:textId="77777777" w:rsidR="0062258A" w:rsidRPr="006A5A10" w:rsidRDefault="0062258A" w:rsidP="006A5A10">
      <w:pPr>
        <w:spacing w:line="276" w:lineRule="auto"/>
        <w:rPr>
          <w:rFonts w:asciiTheme="majorEastAsia" w:eastAsiaTheme="majorEastAsia" w:hAnsiTheme="majorEastAsia"/>
          <w:sz w:val="24"/>
        </w:rPr>
      </w:pPr>
      <w:r w:rsidRPr="006A5A10">
        <w:rPr>
          <w:rFonts w:asciiTheme="majorEastAsia" w:eastAsiaTheme="majorEastAsia" w:hAnsiTheme="majorEastAsia" w:hint="eastAsia"/>
          <w:sz w:val="24"/>
        </w:rPr>
        <w:t>２．商品券で買い物をされるお客様への対応</w:t>
      </w:r>
    </w:p>
    <w:p w14:paraId="62AE4D66" w14:textId="77777777" w:rsidR="0062258A" w:rsidRPr="006A5A10" w:rsidRDefault="006A5A10" w:rsidP="00DB2FDC">
      <w:pPr>
        <w:ind w:left="861" w:hangingChars="400" w:hanging="861"/>
        <w:rPr>
          <w:sz w:val="24"/>
        </w:rPr>
      </w:pPr>
      <w:r>
        <w:rPr>
          <w:rFonts w:hint="eastAsia"/>
          <w:sz w:val="24"/>
        </w:rPr>
        <w:t xml:space="preserve">　　</w:t>
      </w:r>
      <w:r w:rsidR="00751D05">
        <w:rPr>
          <w:rFonts w:hint="eastAsia"/>
          <w:sz w:val="24"/>
        </w:rPr>
        <w:t>（１）</w:t>
      </w:r>
      <w:r w:rsidR="0062258A" w:rsidRPr="006A5A10">
        <w:rPr>
          <w:rFonts w:hint="eastAsia"/>
          <w:sz w:val="24"/>
        </w:rPr>
        <w:t>商品券は、売り出し期間中の特価品や目玉商品に対しても現金と同様に取り扱ってください。</w:t>
      </w:r>
    </w:p>
    <w:p w14:paraId="53DC281B" w14:textId="77777777" w:rsidR="0062258A" w:rsidRPr="006A5A10" w:rsidRDefault="006A5A10" w:rsidP="006A5A10">
      <w:pPr>
        <w:spacing w:line="276" w:lineRule="auto"/>
        <w:rPr>
          <w:sz w:val="24"/>
        </w:rPr>
      </w:pPr>
      <w:r>
        <w:rPr>
          <w:rFonts w:hint="eastAsia"/>
          <w:sz w:val="24"/>
        </w:rPr>
        <w:t xml:space="preserve">　　</w:t>
      </w:r>
      <w:r w:rsidR="00751D05">
        <w:rPr>
          <w:rFonts w:hint="eastAsia"/>
          <w:sz w:val="24"/>
        </w:rPr>
        <w:t>（２）</w:t>
      </w:r>
      <w:r w:rsidR="0062258A" w:rsidRPr="006A5A10">
        <w:rPr>
          <w:rFonts w:hint="eastAsia"/>
          <w:sz w:val="24"/>
        </w:rPr>
        <w:t>商品券の両替はしないでください。</w:t>
      </w:r>
    </w:p>
    <w:p w14:paraId="3FFB7CC9" w14:textId="77777777" w:rsidR="0062258A" w:rsidRPr="006A5A10" w:rsidRDefault="006A5A10" w:rsidP="006A5A10">
      <w:pPr>
        <w:spacing w:line="276" w:lineRule="auto"/>
        <w:rPr>
          <w:sz w:val="24"/>
        </w:rPr>
      </w:pPr>
      <w:r>
        <w:rPr>
          <w:rFonts w:hint="eastAsia"/>
          <w:sz w:val="24"/>
        </w:rPr>
        <w:t xml:space="preserve">　　</w:t>
      </w:r>
      <w:r w:rsidR="00751D05">
        <w:rPr>
          <w:rFonts w:hint="eastAsia"/>
          <w:sz w:val="24"/>
        </w:rPr>
        <w:t>（３）</w:t>
      </w:r>
      <w:r w:rsidR="0062258A" w:rsidRPr="006A5A10">
        <w:rPr>
          <w:rFonts w:hint="eastAsia"/>
          <w:sz w:val="24"/>
        </w:rPr>
        <w:t>商品券による買い物で発生するつり銭は支払わなくてかまいません。</w:t>
      </w:r>
    </w:p>
    <w:p w14:paraId="2DEEF0DB" w14:textId="77777777" w:rsidR="0062258A" w:rsidRDefault="006A5A10" w:rsidP="006A5A10">
      <w:pPr>
        <w:spacing w:line="276" w:lineRule="auto"/>
        <w:rPr>
          <w:sz w:val="24"/>
        </w:rPr>
      </w:pPr>
      <w:r>
        <w:rPr>
          <w:rFonts w:hint="eastAsia"/>
          <w:sz w:val="24"/>
        </w:rPr>
        <w:t xml:space="preserve">　　</w:t>
      </w:r>
      <w:r w:rsidR="00751D05">
        <w:rPr>
          <w:rFonts w:hint="eastAsia"/>
          <w:sz w:val="24"/>
        </w:rPr>
        <w:t xml:space="preserve">　　　</w:t>
      </w:r>
      <w:r w:rsidR="0062258A" w:rsidRPr="006A5A10">
        <w:rPr>
          <w:rFonts w:hint="eastAsia"/>
          <w:sz w:val="24"/>
        </w:rPr>
        <w:t>（商品券の裏面につり銭は支払わないことを記載してあります。）</w:t>
      </w:r>
    </w:p>
    <w:p w14:paraId="429AC020" w14:textId="77777777" w:rsidR="00DB2FDC" w:rsidRDefault="00DB2FDC" w:rsidP="00DB2FDC">
      <w:pPr>
        <w:ind w:left="215" w:hangingChars="100" w:hanging="215"/>
        <w:rPr>
          <w:sz w:val="24"/>
        </w:rPr>
      </w:pPr>
    </w:p>
    <w:p w14:paraId="45C958CD" w14:textId="77777777" w:rsidR="00904A65" w:rsidRDefault="00904A65" w:rsidP="00DB2FDC">
      <w:pPr>
        <w:ind w:left="215" w:hangingChars="100" w:hanging="215"/>
        <w:rPr>
          <w:sz w:val="24"/>
        </w:rPr>
      </w:pPr>
    </w:p>
    <w:p w14:paraId="58608DC2" w14:textId="77777777" w:rsidR="00071C60" w:rsidRDefault="00071C60" w:rsidP="00FA2F7D">
      <w:pPr>
        <w:ind w:left="215" w:hangingChars="100" w:hanging="215"/>
        <w:jc w:val="center"/>
        <w:rPr>
          <w:sz w:val="24"/>
        </w:rPr>
      </w:pPr>
      <w:r>
        <w:rPr>
          <w:rFonts w:hint="eastAsia"/>
          <w:sz w:val="24"/>
        </w:rPr>
        <w:t>－１－</w:t>
      </w:r>
    </w:p>
    <w:p w14:paraId="0B2B2ACA" w14:textId="77777777" w:rsidR="00751D05" w:rsidRDefault="00751D05" w:rsidP="00751D05">
      <w:pPr>
        <w:ind w:left="215" w:hangingChars="100" w:hanging="215"/>
        <w:rPr>
          <w:sz w:val="24"/>
        </w:rPr>
      </w:pPr>
      <w:r w:rsidRPr="00751D05">
        <w:rPr>
          <w:rFonts w:hint="eastAsia"/>
          <w:sz w:val="24"/>
        </w:rPr>
        <w:lastRenderedPageBreak/>
        <w:t xml:space="preserve">　　（</w:t>
      </w:r>
      <w:r>
        <w:rPr>
          <w:rFonts w:hint="eastAsia"/>
          <w:sz w:val="24"/>
        </w:rPr>
        <w:t>４</w:t>
      </w:r>
      <w:r w:rsidRPr="00751D05">
        <w:rPr>
          <w:rFonts w:hint="eastAsia"/>
          <w:sz w:val="24"/>
        </w:rPr>
        <w:t>）「南さつま市共通商品券」</w:t>
      </w:r>
      <w:r>
        <w:rPr>
          <w:rFonts w:hint="eastAsia"/>
          <w:sz w:val="24"/>
        </w:rPr>
        <w:t>の使用制限について</w:t>
      </w:r>
    </w:p>
    <w:p w14:paraId="12153CA9" w14:textId="77777777" w:rsidR="00751D05" w:rsidRPr="00751D05" w:rsidRDefault="00751D05" w:rsidP="00DB2FDC">
      <w:pPr>
        <w:ind w:left="861" w:hangingChars="400" w:hanging="861"/>
        <w:rPr>
          <w:sz w:val="24"/>
        </w:rPr>
      </w:pPr>
      <w:r>
        <w:rPr>
          <w:rFonts w:hint="eastAsia"/>
          <w:sz w:val="24"/>
        </w:rPr>
        <w:t xml:space="preserve">　　　　　</w:t>
      </w:r>
      <w:r w:rsidRPr="00751D05">
        <w:rPr>
          <w:rFonts w:hint="eastAsia"/>
          <w:sz w:val="24"/>
        </w:rPr>
        <w:t>「南さつま市共通商品券」は、</w:t>
      </w:r>
      <w:r>
        <w:rPr>
          <w:rFonts w:hint="eastAsia"/>
          <w:sz w:val="24"/>
        </w:rPr>
        <w:t>商品券</w:t>
      </w:r>
      <w:r w:rsidRPr="00751D05">
        <w:rPr>
          <w:rFonts w:hint="eastAsia"/>
          <w:sz w:val="24"/>
        </w:rPr>
        <w:t>・図書券・ビール券</w:t>
      </w:r>
      <w:r>
        <w:rPr>
          <w:rFonts w:hint="eastAsia"/>
          <w:sz w:val="24"/>
        </w:rPr>
        <w:t>・切手・印紙・プリペイドカード</w:t>
      </w:r>
      <w:r w:rsidRPr="00751D05">
        <w:rPr>
          <w:rFonts w:hint="eastAsia"/>
          <w:sz w:val="24"/>
        </w:rPr>
        <w:t>・たばこ</w:t>
      </w:r>
      <w:r>
        <w:rPr>
          <w:rFonts w:hint="eastAsia"/>
          <w:sz w:val="24"/>
        </w:rPr>
        <w:t>（</w:t>
      </w:r>
      <w:r w:rsidR="00DB2FDC" w:rsidRPr="00DB2FDC">
        <w:rPr>
          <w:rFonts w:hint="eastAsia"/>
          <w:sz w:val="24"/>
        </w:rPr>
        <w:t>たばこ事業法</w:t>
      </w:r>
      <w:r w:rsidR="00DB2FDC">
        <w:rPr>
          <w:rFonts w:hint="eastAsia"/>
          <w:sz w:val="24"/>
        </w:rPr>
        <w:t xml:space="preserve"> </w:t>
      </w:r>
      <w:r w:rsidR="00DB2FDC" w:rsidRPr="00DB2FDC">
        <w:rPr>
          <w:rFonts w:hint="eastAsia"/>
          <w:sz w:val="24"/>
        </w:rPr>
        <w:t>第３６条第１項</w:t>
      </w:r>
      <w:r w:rsidR="00DB2FDC">
        <w:rPr>
          <w:rFonts w:hint="eastAsia"/>
          <w:sz w:val="24"/>
        </w:rPr>
        <w:t>により</w:t>
      </w:r>
      <w:r>
        <w:rPr>
          <w:rFonts w:hint="eastAsia"/>
          <w:sz w:val="24"/>
        </w:rPr>
        <w:t>）</w:t>
      </w:r>
      <w:r w:rsidRPr="00751D05">
        <w:rPr>
          <w:rFonts w:hint="eastAsia"/>
          <w:sz w:val="24"/>
        </w:rPr>
        <w:t>・コンビニエンスストアー等での通信販売代金等の収納などにはご利用できません。</w:t>
      </w:r>
    </w:p>
    <w:p w14:paraId="53C4D87D" w14:textId="77777777" w:rsidR="00751D05" w:rsidRDefault="00751D05" w:rsidP="00751D05">
      <w:pPr>
        <w:ind w:left="215" w:hangingChars="100" w:hanging="215"/>
        <w:rPr>
          <w:sz w:val="24"/>
        </w:rPr>
      </w:pPr>
    </w:p>
    <w:p w14:paraId="41B21CFC" w14:textId="77777777" w:rsidR="00DB2FDC" w:rsidRDefault="00DB2FDC" w:rsidP="00751D05">
      <w:pPr>
        <w:ind w:left="215" w:hangingChars="100" w:hanging="215"/>
        <w:rPr>
          <w:sz w:val="24"/>
        </w:rPr>
      </w:pPr>
    </w:p>
    <w:p w14:paraId="690EC6C3" w14:textId="77777777" w:rsidR="00C170CA" w:rsidRPr="00055392" w:rsidRDefault="00C170CA" w:rsidP="00C170CA">
      <w:pPr>
        <w:rPr>
          <w:rFonts w:asciiTheme="majorEastAsia" w:eastAsiaTheme="majorEastAsia" w:hAnsiTheme="majorEastAsia"/>
          <w:sz w:val="24"/>
        </w:rPr>
      </w:pPr>
      <w:r>
        <w:rPr>
          <w:rFonts w:asciiTheme="majorEastAsia" w:eastAsiaTheme="majorEastAsia" w:hAnsiTheme="majorEastAsia" w:hint="eastAsia"/>
          <w:sz w:val="24"/>
        </w:rPr>
        <w:t>３</w:t>
      </w:r>
      <w:r w:rsidRPr="00055392">
        <w:rPr>
          <w:rFonts w:asciiTheme="majorEastAsia" w:eastAsiaTheme="majorEastAsia" w:hAnsiTheme="majorEastAsia" w:hint="eastAsia"/>
          <w:sz w:val="24"/>
        </w:rPr>
        <w:t>．</w:t>
      </w:r>
      <w:r w:rsidRPr="00C170CA">
        <w:rPr>
          <w:rFonts w:asciiTheme="majorEastAsia" w:eastAsiaTheme="majorEastAsia" w:hAnsiTheme="majorEastAsia" w:hint="eastAsia"/>
          <w:sz w:val="24"/>
        </w:rPr>
        <w:t>南さつま市共通商品券</w:t>
      </w:r>
      <w:r>
        <w:rPr>
          <w:rFonts w:asciiTheme="majorEastAsia" w:eastAsiaTheme="majorEastAsia" w:hAnsiTheme="majorEastAsia" w:hint="eastAsia"/>
          <w:sz w:val="24"/>
        </w:rPr>
        <w:t>「デザイン（見本）」</w:t>
      </w:r>
    </w:p>
    <w:p w14:paraId="76EC1129" w14:textId="77777777" w:rsidR="00C170CA" w:rsidRDefault="00C170CA" w:rsidP="00FA2F7D">
      <w:pPr>
        <w:ind w:left="215" w:hangingChars="100" w:hanging="215"/>
        <w:rPr>
          <w:sz w:val="24"/>
        </w:rPr>
      </w:pPr>
    </w:p>
    <w:p w14:paraId="595B486E" w14:textId="77777777" w:rsidR="00C170CA" w:rsidRPr="00C170CA" w:rsidRDefault="00C170CA" w:rsidP="00FA2F7D">
      <w:pPr>
        <w:ind w:left="216" w:hangingChars="100" w:hanging="216"/>
        <w:rPr>
          <w:b/>
          <w:sz w:val="24"/>
        </w:rPr>
      </w:pPr>
      <w:r w:rsidRPr="00C170CA">
        <w:rPr>
          <w:rFonts w:hint="eastAsia"/>
          <w:b/>
          <w:sz w:val="24"/>
        </w:rPr>
        <w:t>【５００円券】</w:t>
      </w:r>
    </w:p>
    <w:p w14:paraId="1DF68B97" w14:textId="77777777" w:rsidR="00C170CA" w:rsidRDefault="00C170CA" w:rsidP="00FA2F7D">
      <w:pPr>
        <w:ind w:left="215" w:hangingChars="100" w:hanging="215"/>
        <w:jc w:val="center"/>
        <w:rPr>
          <w:sz w:val="24"/>
        </w:rPr>
      </w:pPr>
      <w:r>
        <w:rPr>
          <w:rFonts w:hint="eastAsia"/>
          <w:noProof/>
          <w:sz w:val="24"/>
        </w:rPr>
        <mc:AlternateContent>
          <mc:Choice Requires="wps">
            <w:drawing>
              <wp:anchor distT="0" distB="0" distL="114300" distR="114300" simplePos="0" relativeHeight="251662336" behindDoc="0" locked="0" layoutInCell="1" allowOverlap="1" wp14:anchorId="461D1395" wp14:editId="64852560">
                <wp:simplePos x="0" y="0"/>
                <wp:positionH relativeFrom="column">
                  <wp:posOffset>1522730</wp:posOffset>
                </wp:positionH>
                <wp:positionV relativeFrom="paragraph">
                  <wp:posOffset>1083945</wp:posOffset>
                </wp:positionV>
                <wp:extent cx="2933700" cy="8572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293370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9E2D3" w14:textId="77777777" w:rsidR="00C170CA" w:rsidRPr="00C170CA" w:rsidRDefault="00C170CA" w:rsidP="00C170CA">
                            <w:pPr>
                              <w:jc w:val="center"/>
                              <w:rPr>
                                <w:rFonts w:ascii="HGS創英角ｺﾞｼｯｸUB" w:eastAsia="HGS創英角ｺﾞｼｯｸUB" w:hAnsi="HGS創英角ｺﾞｼｯｸUB"/>
                                <w:color w:val="FF0000"/>
                                <w:sz w:val="64"/>
                                <w:szCs w:val="64"/>
                              </w:rPr>
                            </w:pPr>
                            <w:r w:rsidRPr="00C170CA">
                              <w:rPr>
                                <w:rFonts w:ascii="HGS創英角ｺﾞｼｯｸUB" w:eastAsia="HGS創英角ｺﾞｼｯｸUB" w:hAnsi="HGS創英角ｺﾞｼｯｸUB" w:hint="eastAsia"/>
                                <w:color w:val="FF0000"/>
                                <w:sz w:val="64"/>
                                <w:szCs w:val="64"/>
                              </w:rPr>
                              <w:t>見　　　　　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D1395" id="テキスト ボックス 10" o:spid="_x0000_s1028" type="#_x0000_t202" style="position:absolute;left:0;text-align:left;margin-left:119.9pt;margin-top:85.35pt;width:231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" filled="f" stroked="f" strokeweight=".5pt">
                <v:textbox>
                  <w:txbxContent>
                    <w:p w14:paraId="2F79E2D3" w14:textId="77777777" w:rsidR="00C170CA" w:rsidRPr="00C170CA" w:rsidRDefault="00C170CA" w:rsidP="00C170CA">
                      <w:pPr>
                        <w:jc w:val="center"/>
                        <w:rPr>
                          <w:rFonts w:ascii="HGS創英角ｺﾞｼｯｸUB" w:eastAsia="HGS創英角ｺﾞｼｯｸUB" w:hAnsi="HGS創英角ｺﾞｼｯｸUB"/>
                          <w:color w:val="FF0000"/>
                          <w:sz w:val="64"/>
                          <w:szCs w:val="64"/>
                        </w:rPr>
                      </w:pPr>
                      <w:r w:rsidRPr="00C170CA">
                        <w:rPr>
                          <w:rFonts w:ascii="HGS創英角ｺﾞｼｯｸUB" w:eastAsia="HGS創英角ｺﾞｼｯｸUB" w:hAnsi="HGS創英角ｺﾞｼｯｸUB" w:hint="eastAsia"/>
                          <w:color w:val="FF0000"/>
                          <w:sz w:val="64"/>
                          <w:szCs w:val="64"/>
                        </w:rPr>
                        <w:t>見　　　　　本</w:t>
                      </w:r>
                    </w:p>
                  </w:txbxContent>
                </v:textbox>
              </v:shape>
            </w:pict>
          </mc:Fallback>
        </mc:AlternateContent>
      </w:r>
      <w:r>
        <w:rPr>
          <w:rFonts w:hint="eastAsia"/>
          <w:noProof/>
          <w:sz w:val="24"/>
        </w:rPr>
        <w:drawing>
          <wp:inline distT="0" distB="0" distL="0" distR="0" wp14:anchorId="62F7C371" wp14:editId="5611B1A6">
            <wp:extent cx="5370576" cy="2752344"/>
            <wp:effectExtent l="0" t="0" r="190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さつま市共通商品券「500円券」.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0576" cy="2752344"/>
                    </a:xfrm>
                    <a:prstGeom prst="rect">
                      <a:avLst/>
                    </a:prstGeom>
                  </pic:spPr>
                </pic:pic>
              </a:graphicData>
            </a:graphic>
          </wp:inline>
        </w:drawing>
      </w:r>
    </w:p>
    <w:p w14:paraId="1655DB5A" w14:textId="77777777" w:rsidR="00C170CA" w:rsidRDefault="00C170CA" w:rsidP="00FA2F7D">
      <w:pPr>
        <w:ind w:left="215" w:hangingChars="100" w:hanging="215"/>
        <w:rPr>
          <w:sz w:val="24"/>
        </w:rPr>
      </w:pPr>
    </w:p>
    <w:p w14:paraId="76CCC7B6" w14:textId="77777777" w:rsidR="00FA2F7D" w:rsidRPr="00C170CA" w:rsidRDefault="00FA2F7D" w:rsidP="00FA2F7D">
      <w:pPr>
        <w:ind w:left="215" w:hangingChars="100" w:hanging="215"/>
        <w:rPr>
          <w:sz w:val="24"/>
        </w:rPr>
      </w:pPr>
    </w:p>
    <w:p w14:paraId="29167DEA" w14:textId="77777777" w:rsidR="00C170CA" w:rsidRPr="00C170CA" w:rsidRDefault="00C170CA" w:rsidP="00FA2F7D">
      <w:pPr>
        <w:ind w:left="216" w:hangingChars="100" w:hanging="216"/>
        <w:rPr>
          <w:b/>
          <w:sz w:val="24"/>
        </w:rPr>
      </w:pPr>
      <w:r w:rsidRPr="00C170CA">
        <w:rPr>
          <w:rFonts w:hint="eastAsia"/>
          <w:b/>
          <w:sz w:val="24"/>
        </w:rPr>
        <w:t>【１０００円券】</w:t>
      </w:r>
    </w:p>
    <w:p w14:paraId="5EE949F4" w14:textId="77777777" w:rsidR="00C170CA" w:rsidRDefault="00C170CA" w:rsidP="00FA2F7D">
      <w:pPr>
        <w:ind w:left="215" w:hangingChars="100" w:hanging="215"/>
        <w:jc w:val="center"/>
        <w:rPr>
          <w:sz w:val="24"/>
        </w:rPr>
      </w:pPr>
      <w:r>
        <w:rPr>
          <w:rFonts w:hint="eastAsia"/>
          <w:noProof/>
          <w:sz w:val="24"/>
        </w:rPr>
        <mc:AlternateContent>
          <mc:Choice Requires="wps">
            <w:drawing>
              <wp:anchor distT="0" distB="0" distL="114300" distR="114300" simplePos="0" relativeHeight="251664384" behindDoc="0" locked="0" layoutInCell="1" allowOverlap="1" wp14:anchorId="7FD900D9" wp14:editId="430272FA">
                <wp:simplePos x="0" y="0"/>
                <wp:positionH relativeFrom="column">
                  <wp:posOffset>1579880</wp:posOffset>
                </wp:positionH>
                <wp:positionV relativeFrom="paragraph">
                  <wp:posOffset>1057275</wp:posOffset>
                </wp:positionV>
                <wp:extent cx="2933700" cy="8572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933700" cy="857250"/>
                        </a:xfrm>
                        <a:prstGeom prst="rect">
                          <a:avLst/>
                        </a:prstGeom>
                        <a:noFill/>
                        <a:ln w="6350">
                          <a:noFill/>
                        </a:ln>
                        <a:effectLst/>
                      </wps:spPr>
                      <wps:txbx>
                        <w:txbxContent>
                          <w:p w14:paraId="738FC9DC" w14:textId="77777777" w:rsidR="00C170CA" w:rsidRPr="00C170CA" w:rsidRDefault="00C170CA" w:rsidP="00C170CA">
                            <w:pPr>
                              <w:jc w:val="center"/>
                              <w:rPr>
                                <w:rFonts w:ascii="HGS創英角ｺﾞｼｯｸUB" w:eastAsia="HGS創英角ｺﾞｼｯｸUB" w:hAnsi="HGS創英角ｺﾞｼｯｸUB"/>
                                <w:color w:val="FF0000"/>
                                <w:sz w:val="64"/>
                                <w:szCs w:val="64"/>
                              </w:rPr>
                            </w:pPr>
                            <w:r w:rsidRPr="00C170CA">
                              <w:rPr>
                                <w:rFonts w:ascii="HGS創英角ｺﾞｼｯｸUB" w:eastAsia="HGS創英角ｺﾞｼｯｸUB" w:hAnsi="HGS創英角ｺﾞｼｯｸUB" w:hint="eastAsia"/>
                                <w:color w:val="FF0000"/>
                                <w:sz w:val="64"/>
                                <w:szCs w:val="64"/>
                              </w:rPr>
                              <w:t>見　　　　　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900D9" id="テキスト ボックス 11" o:spid="_x0000_s1029" type="#_x0000_t202" style="position:absolute;left:0;text-align:left;margin-left:124.4pt;margin-top:83.25pt;width:231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" filled="f" stroked="f" strokeweight=".5pt">
                <v:textbox>
                  <w:txbxContent>
                    <w:p w14:paraId="738FC9DC" w14:textId="77777777" w:rsidR="00C170CA" w:rsidRPr="00C170CA" w:rsidRDefault="00C170CA" w:rsidP="00C170CA">
                      <w:pPr>
                        <w:jc w:val="center"/>
                        <w:rPr>
                          <w:rFonts w:ascii="HGS創英角ｺﾞｼｯｸUB" w:eastAsia="HGS創英角ｺﾞｼｯｸUB" w:hAnsi="HGS創英角ｺﾞｼｯｸUB"/>
                          <w:color w:val="FF0000"/>
                          <w:sz w:val="64"/>
                          <w:szCs w:val="64"/>
                        </w:rPr>
                      </w:pPr>
                      <w:r w:rsidRPr="00C170CA">
                        <w:rPr>
                          <w:rFonts w:ascii="HGS創英角ｺﾞｼｯｸUB" w:eastAsia="HGS創英角ｺﾞｼｯｸUB" w:hAnsi="HGS創英角ｺﾞｼｯｸUB" w:hint="eastAsia"/>
                          <w:color w:val="FF0000"/>
                          <w:sz w:val="64"/>
                          <w:szCs w:val="64"/>
                        </w:rPr>
                        <w:t>見　　　　　本</w:t>
                      </w:r>
                    </w:p>
                  </w:txbxContent>
                </v:textbox>
              </v:shape>
            </w:pict>
          </mc:Fallback>
        </mc:AlternateContent>
      </w:r>
      <w:r>
        <w:rPr>
          <w:rFonts w:hint="eastAsia"/>
          <w:noProof/>
          <w:sz w:val="24"/>
        </w:rPr>
        <w:drawing>
          <wp:inline distT="0" distB="0" distL="0" distR="0" wp14:anchorId="5001BB42" wp14:editId="6D79B608">
            <wp:extent cx="5373624" cy="2734056"/>
            <wp:effectExtent l="0" t="0" r="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さつま市共通商品券「1000円券」.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3624" cy="2734056"/>
                    </a:xfrm>
                    <a:prstGeom prst="rect">
                      <a:avLst/>
                    </a:prstGeom>
                  </pic:spPr>
                </pic:pic>
              </a:graphicData>
            </a:graphic>
          </wp:inline>
        </w:drawing>
      </w:r>
    </w:p>
    <w:p w14:paraId="36C70E93" w14:textId="77777777" w:rsidR="00C170CA" w:rsidRDefault="00C170CA" w:rsidP="00FA2F7D">
      <w:pPr>
        <w:ind w:left="215" w:hangingChars="100" w:hanging="215"/>
        <w:rPr>
          <w:sz w:val="24"/>
        </w:rPr>
      </w:pPr>
    </w:p>
    <w:p w14:paraId="0D86FDB0" w14:textId="77777777" w:rsidR="00FA2F7D" w:rsidRDefault="00FA2F7D" w:rsidP="00FA2F7D">
      <w:pPr>
        <w:ind w:left="215" w:hangingChars="100" w:hanging="215"/>
        <w:rPr>
          <w:sz w:val="24"/>
        </w:rPr>
      </w:pPr>
    </w:p>
    <w:p w14:paraId="0EBF0C14" w14:textId="77777777" w:rsidR="00DB2FDC" w:rsidRDefault="00DB2FDC" w:rsidP="00FA2F7D">
      <w:pPr>
        <w:ind w:left="215" w:hangingChars="100" w:hanging="215"/>
        <w:rPr>
          <w:sz w:val="24"/>
        </w:rPr>
      </w:pPr>
    </w:p>
    <w:p w14:paraId="523F0526" w14:textId="77777777" w:rsidR="00DB2FDC" w:rsidRPr="006A5A10" w:rsidRDefault="00DB2FDC" w:rsidP="00DB2FDC">
      <w:pPr>
        <w:ind w:left="215" w:hangingChars="100" w:hanging="215"/>
        <w:jc w:val="center"/>
        <w:rPr>
          <w:sz w:val="24"/>
        </w:rPr>
      </w:pPr>
      <w:r>
        <w:rPr>
          <w:rFonts w:hint="eastAsia"/>
          <w:sz w:val="24"/>
        </w:rPr>
        <w:t>－２－</w:t>
      </w:r>
    </w:p>
    <w:p w14:paraId="56B5713F" w14:textId="77777777" w:rsidR="0062258A" w:rsidRPr="00055392" w:rsidRDefault="00C170CA" w:rsidP="0062258A">
      <w:pPr>
        <w:rPr>
          <w:rFonts w:asciiTheme="majorEastAsia" w:eastAsiaTheme="majorEastAsia" w:hAnsiTheme="majorEastAsia"/>
          <w:sz w:val="24"/>
        </w:rPr>
      </w:pPr>
      <w:r>
        <w:rPr>
          <w:rFonts w:asciiTheme="majorEastAsia" w:eastAsiaTheme="majorEastAsia" w:hAnsiTheme="majorEastAsia" w:hint="eastAsia"/>
          <w:sz w:val="24"/>
        </w:rPr>
        <w:lastRenderedPageBreak/>
        <w:t>４</w:t>
      </w:r>
      <w:r w:rsidR="0062258A" w:rsidRPr="00055392">
        <w:rPr>
          <w:rFonts w:asciiTheme="majorEastAsia" w:eastAsiaTheme="majorEastAsia" w:hAnsiTheme="majorEastAsia" w:hint="eastAsia"/>
          <w:sz w:val="24"/>
        </w:rPr>
        <w:t>．引換済商品券の換金方法</w:t>
      </w:r>
    </w:p>
    <w:p w14:paraId="09C6740D" w14:textId="77777777" w:rsidR="0062258A" w:rsidRDefault="006A5A10" w:rsidP="00FA2F7D">
      <w:pPr>
        <w:ind w:left="215" w:hangingChars="100" w:hanging="215"/>
        <w:rPr>
          <w:sz w:val="24"/>
        </w:rPr>
      </w:pPr>
      <w:r>
        <w:rPr>
          <w:rFonts w:hint="eastAsia"/>
          <w:sz w:val="24"/>
        </w:rPr>
        <w:t xml:space="preserve">　　</w:t>
      </w:r>
      <w:r w:rsidR="0062258A" w:rsidRPr="006A5A10">
        <w:rPr>
          <w:rFonts w:hint="eastAsia"/>
          <w:sz w:val="24"/>
        </w:rPr>
        <w:t>商品券を回収した加盟店は、商品券裏面の回収店名の欄に店舗コード入りのゴム印を押印、日付を記入して、</w:t>
      </w:r>
      <w:r>
        <w:rPr>
          <w:rFonts w:hint="eastAsia"/>
          <w:sz w:val="24"/>
        </w:rPr>
        <w:t>南さつま</w:t>
      </w:r>
      <w:r w:rsidR="0062258A" w:rsidRPr="006A5A10">
        <w:rPr>
          <w:rFonts w:hint="eastAsia"/>
          <w:sz w:val="24"/>
        </w:rPr>
        <w:t>商工会議所に持参のうえ換金してください。</w:t>
      </w:r>
    </w:p>
    <w:p w14:paraId="1D5EDB5C" w14:textId="77777777" w:rsidR="001424F3" w:rsidRPr="00071C60" w:rsidRDefault="001424F3" w:rsidP="00FA2F7D">
      <w:pPr>
        <w:ind w:left="215" w:hangingChars="100" w:hanging="215"/>
        <w:rPr>
          <w:sz w:val="24"/>
          <w:u w:val="single"/>
        </w:rPr>
      </w:pPr>
      <w:r>
        <w:rPr>
          <w:rFonts w:hint="eastAsia"/>
          <w:sz w:val="24"/>
        </w:rPr>
        <w:t xml:space="preserve">　　</w:t>
      </w:r>
      <w:r w:rsidRPr="00071C60">
        <w:rPr>
          <w:rFonts w:hint="eastAsia"/>
          <w:sz w:val="24"/>
          <w:u w:val="single"/>
        </w:rPr>
        <w:t>また、来所される方は、</w:t>
      </w:r>
      <w:r w:rsidR="00420FC4">
        <w:rPr>
          <w:rFonts w:hint="eastAsia"/>
          <w:sz w:val="24"/>
          <w:u w:val="single"/>
        </w:rPr>
        <w:t>換金票</w:t>
      </w:r>
      <w:r w:rsidRPr="00071C60">
        <w:rPr>
          <w:rFonts w:hint="eastAsia"/>
          <w:sz w:val="24"/>
          <w:u w:val="single"/>
        </w:rPr>
        <w:t>確認欄への捺印のためにご印鑑（認印で可）をご持参ください。</w:t>
      </w:r>
    </w:p>
    <w:p w14:paraId="5B121A95" w14:textId="77777777" w:rsidR="0062258A" w:rsidRDefault="006A5A10" w:rsidP="0062258A">
      <w:pPr>
        <w:rPr>
          <w:sz w:val="24"/>
        </w:rPr>
      </w:pPr>
      <w:r>
        <w:rPr>
          <w:rFonts w:hint="eastAsia"/>
          <w:sz w:val="24"/>
        </w:rPr>
        <w:t xml:space="preserve">　　</w:t>
      </w:r>
      <w:r w:rsidR="0062258A" w:rsidRPr="006A5A10">
        <w:rPr>
          <w:rFonts w:hint="eastAsia"/>
          <w:sz w:val="24"/>
        </w:rPr>
        <w:t>受付時間は午前９時より午後４時までといたします。</w:t>
      </w:r>
    </w:p>
    <w:p w14:paraId="6092AEE1" w14:textId="77777777" w:rsidR="0062258A" w:rsidRDefault="006A5A10" w:rsidP="001403C1">
      <w:pPr>
        <w:ind w:left="215" w:hangingChars="100" w:hanging="215"/>
        <w:rPr>
          <w:sz w:val="24"/>
        </w:rPr>
      </w:pPr>
      <w:r>
        <w:rPr>
          <w:rFonts w:hint="eastAsia"/>
          <w:sz w:val="24"/>
        </w:rPr>
        <w:t xml:space="preserve">　　</w:t>
      </w:r>
      <w:r w:rsidR="0062258A" w:rsidRPr="006A5A10">
        <w:rPr>
          <w:rFonts w:hint="eastAsia"/>
          <w:sz w:val="24"/>
        </w:rPr>
        <w:t>但し、土曜日・日曜日及び祝祭日など</w:t>
      </w:r>
      <w:r>
        <w:rPr>
          <w:rFonts w:hint="eastAsia"/>
          <w:sz w:val="24"/>
        </w:rPr>
        <w:t>南さつま商工</w:t>
      </w:r>
      <w:r w:rsidR="0062258A" w:rsidRPr="006A5A10">
        <w:rPr>
          <w:rFonts w:hint="eastAsia"/>
          <w:sz w:val="24"/>
        </w:rPr>
        <w:t>会議所が休日の日は、お取り扱いできません。ご了承ください。</w:t>
      </w:r>
    </w:p>
    <w:p w14:paraId="764BC507" w14:textId="77777777" w:rsidR="00DB2FDC" w:rsidRDefault="00DB2FDC" w:rsidP="001403C1">
      <w:pPr>
        <w:ind w:left="215" w:hangingChars="100" w:hanging="215"/>
        <w:rPr>
          <w:sz w:val="24"/>
        </w:rPr>
      </w:pPr>
    </w:p>
    <w:p w14:paraId="53D28ED5" w14:textId="77777777" w:rsidR="001424F3" w:rsidRDefault="001424F3" w:rsidP="001403C1">
      <w:pPr>
        <w:ind w:left="215" w:hangingChars="100" w:hanging="215"/>
        <w:rPr>
          <w:sz w:val="24"/>
        </w:rPr>
      </w:pPr>
      <w:r>
        <w:rPr>
          <w:rFonts w:hint="eastAsia"/>
          <w:sz w:val="24"/>
        </w:rPr>
        <w:t xml:space="preserve">　　</w:t>
      </w:r>
      <w:r w:rsidR="00860A40">
        <w:rPr>
          <w:rFonts w:hint="eastAsia"/>
          <w:sz w:val="24"/>
        </w:rPr>
        <w:t>【</w:t>
      </w:r>
      <w:r w:rsidR="00C170CA">
        <w:rPr>
          <w:rFonts w:hint="eastAsia"/>
          <w:sz w:val="24"/>
        </w:rPr>
        <w:t>換金</w:t>
      </w:r>
      <w:r w:rsidR="00860A40">
        <w:rPr>
          <w:rFonts w:hint="eastAsia"/>
          <w:sz w:val="24"/>
        </w:rPr>
        <w:t>の方法とお願い】</w:t>
      </w:r>
    </w:p>
    <w:p w14:paraId="4FBE73CB" w14:textId="77777777" w:rsidR="00860A40" w:rsidRPr="00860A40" w:rsidRDefault="00860A40" w:rsidP="001403C1">
      <w:pPr>
        <w:ind w:left="215" w:hangingChars="100" w:hanging="215"/>
        <w:rPr>
          <w:sz w:val="24"/>
          <w:u w:val="single"/>
        </w:rPr>
      </w:pPr>
      <w:r>
        <w:rPr>
          <w:rFonts w:hint="eastAsia"/>
          <w:sz w:val="24"/>
        </w:rPr>
        <w:t xml:space="preserve">　　</w:t>
      </w:r>
      <w:r w:rsidR="00EE6571">
        <w:rPr>
          <w:rFonts w:hint="eastAsia"/>
          <w:sz w:val="24"/>
          <w:u w:val="single"/>
        </w:rPr>
        <w:t>１）１回の換金額が５</w:t>
      </w:r>
      <w:r w:rsidRPr="00860A40">
        <w:rPr>
          <w:rFonts w:hint="eastAsia"/>
          <w:sz w:val="24"/>
          <w:u w:val="single"/>
        </w:rPr>
        <w:t>万円を越える場合</w:t>
      </w:r>
      <w:r>
        <w:rPr>
          <w:rFonts w:hint="eastAsia"/>
          <w:sz w:val="24"/>
          <w:u w:val="single"/>
        </w:rPr>
        <w:t xml:space="preserve">　</w:t>
      </w:r>
    </w:p>
    <w:p w14:paraId="586D1A98" w14:textId="77777777" w:rsidR="00860A40" w:rsidRDefault="001424F3" w:rsidP="001403C1">
      <w:pPr>
        <w:ind w:left="215" w:hangingChars="100" w:hanging="215"/>
        <w:rPr>
          <w:sz w:val="24"/>
        </w:rPr>
      </w:pPr>
      <w:r>
        <w:rPr>
          <w:rFonts w:hint="eastAsia"/>
          <w:sz w:val="24"/>
        </w:rPr>
        <w:t xml:space="preserve">　　</w:t>
      </w:r>
      <w:r w:rsidR="00420FC4">
        <w:rPr>
          <w:rFonts w:hint="eastAsia"/>
          <w:sz w:val="24"/>
        </w:rPr>
        <w:t>１回の換金額が</w:t>
      </w:r>
      <w:r w:rsidR="00EE6571">
        <w:rPr>
          <w:rFonts w:hint="eastAsia"/>
          <w:sz w:val="24"/>
        </w:rPr>
        <w:t>５</w:t>
      </w:r>
      <w:r w:rsidRPr="001424F3">
        <w:rPr>
          <w:rFonts w:hint="eastAsia"/>
          <w:sz w:val="24"/>
        </w:rPr>
        <w:t>万円を越える場合は、</w:t>
      </w:r>
      <w:r w:rsidR="00860A40">
        <w:rPr>
          <w:rFonts w:hint="eastAsia"/>
          <w:sz w:val="24"/>
        </w:rPr>
        <w:t>原則とし</w:t>
      </w:r>
      <w:r w:rsidR="00EE6571">
        <w:rPr>
          <w:rFonts w:hint="eastAsia"/>
          <w:sz w:val="24"/>
        </w:rPr>
        <w:t>て商品券を持参した加盟店</w:t>
      </w:r>
      <w:r w:rsidR="00904A65">
        <w:rPr>
          <w:rFonts w:hint="eastAsia"/>
          <w:sz w:val="24"/>
        </w:rPr>
        <w:t>指定</w:t>
      </w:r>
      <w:r w:rsidR="00EE6571">
        <w:rPr>
          <w:rFonts w:hint="eastAsia"/>
          <w:sz w:val="24"/>
        </w:rPr>
        <w:t>の口座に南さつま商工会議所から３</w:t>
      </w:r>
      <w:r w:rsidR="00860A40">
        <w:rPr>
          <w:rFonts w:hint="eastAsia"/>
          <w:sz w:val="24"/>
        </w:rPr>
        <w:t>日後（金融機関の休日を除く）までに振込みます。</w:t>
      </w:r>
    </w:p>
    <w:p w14:paraId="6CA22FFA" w14:textId="77777777" w:rsidR="00860A40" w:rsidRDefault="00860A40" w:rsidP="001403C1">
      <w:pPr>
        <w:ind w:left="215" w:hangingChars="100" w:hanging="215"/>
        <w:rPr>
          <w:sz w:val="24"/>
        </w:rPr>
      </w:pPr>
      <w:r>
        <w:rPr>
          <w:rFonts w:hint="eastAsia"/>
          <w:sz w:val="24"/>
        </w:rPr>
        <w:t xml:space="preserve">　　振込手数料は、南さつま商工会議所が負担します。</w:t>
      </w:r>
    </w:p>
    <w:p w14:paraId="25178634" w14:textId="77777777" w:rsidR="00860A40" w:rsidRDefault="00860A40" w:rsidP="001403C1">
      <w:pPr>
        <w:ind w:left="215" w:hangingChars="100" w:hanging="215"/>
        <w:rPr>
          <w:sz w:val="24"/>
        </w:rPr>
      </w:pPr>
    </w:p>
    <w:p w14:paraId="12844073" w14:textId="77777777" w:rsidR="00860A40" w:rsidRPr="00860A40" w:rsidRDefault="00860A40" w:rsidP="00860A40">
      <w:pPr>
        <w:ind w:left="215" w:hangingChars="100" w:hanging="215"/>
        <w:rPr>
          <w:sz w:val="24"/>
          <w:u w:val="single"/>
        </w:rPr>
      </w:pPr>
      <w:r>
        <w:rPr>
          <w:rFonts w:hint="eastAsia"/>
          <w:sz w:val="24"/>
        </w:rPr>
        <w:t xml:space="preserve">　　</w:t>
      </w:r>
      <w:r w:rsidR="00EE6571">
        <w:rPr>
          <w:rFonts w:hint="eastAsia"/>
          <w:sz w:val="24"/>
          <w:u w:val="single"/>
        </w:rPr>
        <w:t>２）１回の換金額が５</w:t>
      </w:r>
      <w:r w:rsidRPr="00860A40">
        <w:rPr>
          <w:rFonts w:hint="eastAsia"/>
          <w:sz w:val="24"/>
          <w:u w:val="single"/>
        </w:rPr>
        <w:t>万円未満の場合</w:t>
      </w:r>
      <w:r>
        <w:rPr>
          <w:rFonts w:hint="eastAsia"/>
          <w:sz w:val="24"/>
          <w:u w:val="single"/>
        </w:rPr>
        <w:t xml:space="preserve">　</w:t>
      </w:r>
    </w:p>
    <w:p w14:paraId="76A94128" w14:textId="77777777" w:rsidR="00860A40" w:rsidRDefault="00EE6571" w:rsidP="001403C1">
      <w:pPr>
        <w:ind w:left="215" w:hangingChars="100" w:hanging="215"/>
        <w:rPr>
          <w:sz w:val="24"/>
        </w:rPr>
      </w:pPr>
      <w:r>
        <w:rPr>
          <w:rFonts w:hint="eastAsia"/>
          <w:sz w:val="24"/>
        </w:rPr>
        <w:t xml:space="preserve">　　５</w:t>
      </w:r>
      <w:r w:rsidR="00860A40">
        <w:rPr>
          <w:rFonts w:hint="eastAsia"/>
          <w:sz w:val="24"/>
        </w:rPr>
        <w:t>万円未満の場合は、</w:t>
      </w:r>
      <w:r w:rsidR="00860A40" w:rsidRPr="00860A40">
        <w:rPr>
          <w:rFonts w:hint="eastAsia"/>
          <w:sz w:val="24"/>
        </w:rPr>
        <w:t>商工会議所事務局</w:t>
      </w:r>
      <w:r w:rsidR="00860A40">
        <w:rPr>
          <w:rFonts w:hint="eastAsia"/>
          <w:sz w:val="24"/>
        </w:rPr>
        <w:t>窓口で現金での換金</w:t>
      </w:r>
      <w:r w:rsidR="004A7858">
        <w:rPr>
          <w:rFonts w:hint="eastAsia"/>
          <w:sz w:val="24"/>
        </w:rPr>
        <w:t>となります</w:t>
      </w:r>
      <w:r w:rsidR="00860A40">
        <w:rPr>
          <w:rFonts w:hint="eastAsia"/>
          <w:sz w:val="24"/>
        </w:rPr>
        <w:t>。</w:t>
      </w:r>
    </w:p>
    <w:p w14:paraId="5635A360" w14:textId="77777777" w:rsidR="00FA2F7D" w:rsidRDefault="00FA2F7D" w:rsidP="001403C1">
      <w:pPr>
        <w:ind w:left="215" w:hangingChars="100" w:hanging="215"/>
        <w:rPr>
          <w:sz w:val="24"/>
        </w:rPr>
      </w:pPr>
    </w:p>
    <w:p w14:paraId="62C97FDA" w14:textId="77777777" w:rsidR="001424F3" w:rsidRDefault="00FA2F7D" w:rsidP="001403C1">
      <w:pPr>
        <w:ind w:left="215" w:hangingChars="100" w:hanging="215"/>
        <w:rPr>
          <w:sz w:val="24"/>
        </w:rPr>
      </w:pPr>
      <w:r>
        <w:rPr>
          <w:rFonts w:hint="eastAsia"/>
          <w:sz w:val="24"/>
        </w:rPr>
        <w:t xml:space="preserve">　　換金についてご不明な点等については、</w:t>
      </w:r>
      <w:r w:rsidR="001424F3" w:rsidRPr="001424F3">
        <w:rPr>
          <w:rFonts w:hint="eastAsia"/>
          <w:sz w:val="24"/>
        </w:rPr>
        <w:t>商工会議所事務局まで電話</w:t>
      </w:r>
      <w:r w:rsidR="00071C60">
        <w:rPr>
          <w:rFonts w:hint="eastAsia"/>
          <w:sz w:val="24"/>
        </w:rPr>
        <w:t>（５３－２２４４）</w:t>
      </w:r>
      <w:r w:rsidR="001424F3" w:rsidRPr="001424F3">
        <w:rPr>
          <w:rFonts w:hint="eastAsia"/>
          <w:sz w:val="24"/>
        </w:rPr>
        <w:t>等でご連絡くださるようご協力をお願いします。</w:t>
      </w:r>
    </w:p>
    <w:p w14:paraId="673AB033" w14:textId="77777777" w:rsidR="001424F3" w:rsidRDefault="001424F3" w:rsidP="00071C60">
      <w:pPr>
        <w:spacing w:line="0" w:lineRule="atLeast"/>
        <w:ind w:left="215" w:hangingChars="100" w:hanging="215"/>
        <w:rPr>
          <w:sz w:val="24"/>
        </w:rPr>
      </w:pPr>
    </w:p>
    <w:p w14:paraId="518684D8" w14:textId="77777777" w:rsidR="001424F3" w:rsidRDefault="001424F3" w:rsidP="00071C60">
      <w:pPr>
        <w:spacing w:line="0" w:lineRule="atLeast"/>
        <w:ind w:left="215" w:hangingChars="100" w:hanging="215"/>
        <w:rPr>
          <w:sz w:val="24"/>
        </w:rPr>
      </w:pPr>
    </w:p>
    <w:p w14:paraId="30A33706" w14:textId="77777777" w:rsidR="0062258A" w:rsidRPr="00050E0F" w:rsidRDefault="00C170CA" w:rsidP="00050E0F">
      <w:pPr>
        <w:spacing w:line="276" w:lineRule="auto"/>
        <w:rPr>
          <w:rFonts w:asciiTheme="majorEastAsia" w:eastAsiaTheme="majorEastAsia" w:hAnsiTheme="majorEastAsia"/>
          <w:sz w:val="24"/>
        </w:rPr>
      </w:pPr>
      <w:r>
        <w:rPr>
          <w:rFonts w:asciiTheme="majorEastAsia" w:eastAsiaTheme="majorEastAsia" w:hAnsiTheme="majorEastAsia" w:hint="eastAsia"/>
          <w:sz w:val="24"/>
        </w:rPr>
        <w:t>５</w:t>
      </w:r>
      <w:r w:rsidR="0062258A" w:rsidRPr="00050E0F">
        <w:rPr>
          <w:rFonts w:asciiTheme="majorEastAsia" w:eastAsiaTheme="majorEastAsia" w:hAnsiTheme="majorEastAsia" w:hint="eastAsia"/>
          <w:sz w:val="24"/>
        </w:rPr>
        <w:t>．商品券の管理</w:t>
      </w:r>
    </w:p>
    <w:p w14:paraId="0082B1E2" w14:textId="77777777" w:rsidR="0062258A" w:rsidRPr="006A5A10" w:rsidRDefault="00050E0F" w:rsidP="00050E0F">
      <w:pPr>
        <w:spacing w:line="276" w:lineRule="auto"/>
        <w:rPr>
          <w:sz w:val="24"/>
        </w:rPr>
      </w:pPr>
      <w:r>
        <w:rPr>
          <w:rFonts w:hint="eastAsia"/>
          <w:sz w:val="24"/>
        </w:rPr>
        <w:t xml:space="preserve">　　</w:t>
      </w:r>
      <w:r w:rsidR="0062258A" w:rsidRPr="006A5A10">
        <w:rPr>
          <w:rFonts w:hint="eastAsia"/>
          <w:sz w:val="24"/>
        </w:rPr>
        <w:t>回収した商品券は、換金するまでは加盟店の責任で保管してください。</w:t>
      </w:r>
    </w:p>
    <w:p w14:paraId="30EED044" w14:textId="77777777" w:rsidR="0062258A" w:rsidRPr="006A5A10" w:rsidRDefault="00050E0F" w:rsidP="001403C1">
      <w:pPr>
        <w:spacing w:line="276" w:lineRule="auto"/>
        <w:ind w:left="215" w:hangingChars="100" w:hanging="215"/>
        <w:rPr>
          <w:sz w:val="24"/>
        </w:rPr>
      </w:pPr>
      <w:r>
        <w:rPr>
          <w:rFonts w:hint="eastAsia"/>
          <w:sz w:val="24"/>
        </w:rPr>
        <w:t xml:space="preserve">　　</w:t>
      </w:r>
      <w:r w:rsidR="0062258A" w:rsidRPr="006A5A10">
        <w:rPr>
          <w:rFonts w:hint="eastAsia"/>
          <w:sz w:val="24"/>
        </w:rPr>
        <w:t>加盟店で保管中の商品券が盗難、紛失等の事故にあった場合、換金できませんのでご注意ください。</w:t>
      </w:r>
    </w:p>
    <w:p w14:paraId="54B89E24" w14:textId="77777777" w:rsidR="00D06023" w:rsidRDefault="00D06023" w:rsidP="00071C60">
      <w:pPr>
        <w:spacing w:line="0" w:lineRule="atLeast"/>
        <w:rPr>
          <w:sz w:val="24"/>
        </w:rPr>
      </w:pPr>
    </w:p>
    <w:p w14:paraId="49979D76" w14:textId="77777777" w:rsidR="00FA2F7D" w:rsidRDefault="00FA2F7D" w:rsidP="00071C60">
      <w:pPr>
        <w:spacing w:line="0" w:lineRule="atLeast"/>
        <w:rPr>
          <w:sz w:val="24"/>
        </w:rPr>
      </w:pPr>
    </w:p>
    <w:p w14:paraId="588099DF" w14:textId="77777777" w:rsidR="0062258A" w:rsidRPr="007F5BCB" w:rsidRDefault="00C170CA" w:rsidP="0062258A">
      <w:pPr>
        <w:rPr>
          <w:rFonts w:asciiTheme="majorEastAsia" w:eastAsiaTheme="majorEastAsia" w:hAnsiTheme="majorEastAsia"/>
          <w:sz w:val="24"/>
        </w:rPr>
      </w:pPr>
      <w:r>
        <w:rPr>
          <w:rFonts w:asciiTheme="majorEastAsia" w:eastAsiaTheme="majorEastAsia" w:hAnsiTheme="majorEastAsia" w:hint="eastAsia"/>
          <w:sz w:val="24"/>
        </w:rPr>
        <w:t>６</w:t>
      </w:r>
      <w:r w:rsidR="0062258A" w:rsidRPr="007F5BCB">
        <w:rPr>
          <w:rFonts w:asciiTheme="majorEastAsia" w:eastAsiaTheme="majorEastAsia" w:hAnsiTheme="majorEastAsia" w:hint="eastAsia"/>
          <w:sz w:val="24"/>
        </w:rPr>
        <w:t>．その他</w:t>
      </w:r>
    </w:p>
    <w:p w14:paraId="589BF054" w14:textId="77777777" w:rsidR="0062258A" w:rsidRPr="006A5A10" w:rsidRDefault="00050E0F" w:rsidP="0062258A">
      <w:pPr>
        <w:rPr>
          <w:sz w:val="24"/>
        </w:rPr>
      </w:pPr>
      <w:r>
        <w:rPr>
          <w:rFonts w:hint="eastAsia"/>
          <w:sz w:val="24"/>
        </w:rPr>
        <w:t xml:space="preserve">　　</w:t>
      </w:r>
      <w:r w:rsidR="0062258A" w:rsidRPr="006A5A10">
        <w:rPr>
          <w:rFonts w:hint="eastAsia"/>
          <w:sz w:val="24"/>
        </w:rPr>
        <w:t>消費者へ広く周知くださるようお願いいたします。</w:t>
      </w:r>
    </w:p>
    <w:p w14:paraId="715FAB11" w14:textId="77777777" w:rsidR="0062258A" w:rsidRDefault="00050E0F" w:rsidP="001403C1">
      <w:pPr>
        <w:ind w:left="215" w:hangingChars="100" w:hanging="215"/>
        <w:rPr>
          <w:sz w:val="24"/>
        </w:rPr>
      </w:pPr>
      <w:r>
        <w:rPr>
          <w:rFonts w:hint="eastAsia"/>
          <w:sz w:val="24"/>
        </w:rPr>
        <w:t xml:space="preserve">　　</w:t>
      </w:r>
      <w:r w:rsidR="0062258A" w:rsidRPr="006A5A10">
        <w:rPr>
          <w:rFonts w:hint="eastAsia"/>
          <w:sz w:val="24"/>
        </w:rPr>
        <w:t>また、お店個人としての購入や、商工会議所への取次ぎ、情報の提供等をお願いいたします。</w:t>
      </w:r>
    </w:p>
    <w:p w14:paraId="7E32A23C" w14:textId="77777777" w:rsidR="0062258A" w:rsidRPr="006A5A10" w:rsidRDefault="00DB2FDC" w:rsidP="00DB2FDC">
      <w:pPr>
        <w:ind w:firstLineChars="100" w:firstLine="235"/>
        <w:rPr>
          <w:sz w:val="24"/>
        </w:rPr>
      </w:pPr>
      <w:r>
        <w:rPr>
          <w:rFonts w:hint="eastAsia"/>
          <w:noProof/>
        </w:rPr>
        <mc:AlternateContent>
          <mc:Choice Requires="wps">
            <w:drawing>
              <wp:anchor distT="0" distB="0" distL="114300" distR="114300" simplePos="0" relativeHeight="251665408" behindDoc="0" locked="0" layoutInCell="1" allowOverlap="1" wp14:anchorId="71492FB0" wp14:editId="1FB76A9A">
                <wp:simplePos x="0" y="0"/>
                <wp:positionH relativeFrom="column">
                  <wp:posOffset>4094480</wp:posOffset>
                </wp:positionH>
                <wp:positionV relativeFrom="paragraph">
                  <wp:posOffset>219710</wp:posOffset>
                </wp:positionV>
                <wp:extent cx="2295525" cy="25241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295525" cy="2524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F346A" w14:textId="77777777" w:rsidR="004A4CB4" w:rsidRDefault="004A4CB4" w:rsidP="00FA2F7D">
                            <w:pPr>
                              <w:jc w:val="center"/>
                            </w:pPr>
                            <w:r>
                              <w:rPr>
                                <w:noProof/>
                              </w:rPr>
                              <w:drawing>
                                <wp:inline distT="0" distB="0" distL="0" distR="0" wp14:anchorId="2502BAE9" wp14:editId="74C9336A">
                                  <wp:extent cx="1207542" cy="1986096"/>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さつま市共通商品券「商品券ご利用のしおり」.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8555" cy="1987761"/>
                                          </a:xfrm>
                                          <a:prstGeom prst="rect">
                                            <a:avLst/>
                                          </a:prstGeom>
                                        </pic:spPr>
                                      </pic:pic>
                                    </a:graphicData>
                                  </a:graphic>
                                </wp:inline>
                              </w:drawing>
                            </w:r>
                          </w:p>
                          <w:p w14:paraId="44EA89DE" w14:textId="77777777" w:rsidR="00FA2F7D" w:rsidRPr="00FA2F7D" w:rsidRDefault="00FA2F7D">
                            <w:pPr>
                              <w:rPr>
                                <w:sz w:val="20"/>
                                <w:szCs w:val="20"/>
                              </w:rPr>
                            </w:pPr>
                            <w:r w:rsidRPr="00FA2F7D">
                              <w:rPr>
                                <w:rFonts w:hint="eastAsia"/>
                                <w:sz w:val="20"/>
                                <w:szCs w:val="20"/>
                              </w:rPr>
                              <w:t>「南さつま市共通商品券」ご利用のしおり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92FB0" id="テキスト ボックス 4" o:spid="_x0000_s1030" type="#_x0000_t202" style="position:absolute;left:0;text-align:left;margin-left:322.4pt;margin-top:17.3pt;width:180.75pt;height:19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" filled="f" stroked="f" strokeweight=".5pt">
                <v:textbox>
                  <w:txbxContent>
                    <w:p w14:paraId="23DF346A" w14:textId="77777777" w:rsidR="004A4CB4" w:rsidRDefault="004A4CB4" w:rsidP="00FA2F7D">
                      <w:pPr>
                        <w:jc w:val="center"/>
                      </w:pPr>
                      <w:r>
                        <w:rPr>
                          <w:noProof/>
                        </w:rPr>
                        <w:drawing>
                          <wp:inline distT="0" distB="0" distL="0" distR="0" wp14:anchorId="2502BAE9" wp14:editId="74C9336A">
                            <wp:extent cx="1207542" cy="1986096"/>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南さつま市共通商品券「商品券ご利用のしおり」.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8555" cy="1987761"/>
                                    </a:xfrm>
                                    <a:prstGeom prst="rect">
                                      <a:avLst/>
                                    </a:prstGeom>
                                  </pic:spPr>
                                </pic:pic>
                              </a:graphicData>
                            </a:graphic>
                          </wp:inline>
                        </w:drawing>
                      </w:r>
                    </w:p>
                    <w:p w14:paraId="44EA89DE" w14:textId="77777777" w:rsidR="00FA2F7D" w:rsidRPr="00FA2F7D" w:rsidRDefault="00FA2F7D">
                      <w:pPr>
                        <w:rPr>
                          <w:sz w:val="20"/>
                          <w:szCs w:val="20"/>
                        </w:rPr>
                      </w:pPr>
                      <w:r w:rsidRPr="00FA2F7D">
                        <w:rPr>
                          <w:rFonts w:hint="eastAsia"/>
                          <w:sz w:val="20"/>
                          <w:szCs w:val="20"/>
                        </w:rPr>
                        <w:t>「南さつま市共通商品券」ご利用のしおり</w:t>
                      </w:r>
                    </w:p>
                  </w:txbxContent>
                </v:textbox>
              </v:shape>
            </w:pict>
          </mc:Fallback>
        </mc:AlternateContent>
      </w:r>
      <w:r w:rsidR="0062258A" w:rsidRPr="006A5A10">
        <w:rPr>
          <w:rFonts w:hint="eastAsia"/>
          <w:sz w:val="24"/>
        </w:rPr>
        <w:t>※ みんなで力を合わせて、「南さつま市共通商品券」を普及させましょう。</w:t>
      </w:r>
    </w:p>
    <w:p w14:paraId="7786C9C2" w14:textId="77777777" w:rsidR="0062258A" w:rsidRDefault="0062258A" w:rsidP="00071C60">
      <w:pPr>
        <w:spacing w:line="0" w:lineRule="atLeast"/>
        <w:rPr>
          <w:sz w:val="24"/>
        </w:rPr>
      </w:pPr>
    </w:p>
    <w:p w14:paraId="08F72253" w14:textId="77777777" w:rsidR="00FA2F7D" w:rsidRPr="00FA2F7D" w:rsidRDefault="00FA2F7D" w:rsidP="00071C60">
      <w:pPr>
        <w:spacing w:line="0" w:lineRule="atLeast"/>
        <w:rPr>
          <w:sz w:val="24"/>
        </w:rPr>
      </w:pPr>
    </w:p>
    <w:p w14:paraId="0BEC6D99" w14:textId="77777777" w:rsidR="00A44CD4" w:rsidRDefault="00A44CD4" w:rsidP="00071C60">
      <w:pPr>
        <w:spacing w:line="0" w:lineRule="atLeast"/>
      </w:pPr>
      <w:r>
        <w:rPr>
          <w:rFonts w:hint="eastAsia"/>
        </w:rPr>
        <w:t>～問い合わせ先～</w:t>
      </w:r>
    </w:p>
    <w:p w14:paraId="083536D7" w14:textId="77777777" w:rsidR="00A44CD4" w:rsidRDefault="00A44CD4" w:rsidP="00071C60">
      <w:pPr>
        <w:spacing w:line="0" w:lineRule="atLeast"/>
      </w:pPr>
      <w:r>
        <w:rPr>
          <w:rFonts w:hint="eastAsia"/>
        </w:rPr>
        <w:t xml:space="preserve">　南さつま商工会議所</w:t>
      </w:r>
    </w:p>
    <w:p w14:paraId="7C8588AE" w14:textId="77777777" w:rsidR="00A44CD4" w:rsidRDefault="00A44CD4" w:rsidP="00071C60">
      <w:pPr>
        <w:spacing w:line="0" w:lineRule="atLeast"/>
        <w:ind w:firstLineChars="200" w:firstLine="471"/>
      </w:pPr>
      <w:r>
        <w:rPr>
          <w:rFonts w:hint="eastAsia"/>
        </w:rPr>
        <w:t>〒８９７－０００６</w:t>
      </w:r>
    </w:p>
    <w:p w14:paraId="29D96C5B" w14:textId="77777777" w:rsidR="00A44CD4" w:rsidRDefault="00A44CD4" w:rsidP="00071C60">
      <w:pPr>
        <w:spacing w:line="0" w:lineRule="atLeast"/>
        <w:ind w:firstLineChars="200" w:firstLine="471"/>
      </w:pPr>
      <w:r>
        <w:rPr>
          <w:rFonts w:hint="eastAsia"/>
        </w:rPr>
        <w:t>鹿児島県南さつま市加世田本町２３番地７</w:t>
      </w:r>
    </w:p>
    <w:p w14:paraId="151E9D54" w14:textId="77777777" w:rsidR="00A44CD4" w:rsidRDefault="00A44CD4" w:rsidP="00071C60">
      <w:pPr>
        <w:spacing w:line="0" w:lineRule="atLeast"/>
        <w:ind w:firstLineChars="400" w:firstLine="941"/>
      </w:pPr>
      <w:r>
        <w:rPr>
          <w:rFonts w:hint="eastAsia"/>
        </w:rPr>
        <w:t>ＴＥＬ(０９９３)５３－２２４４</w:t>
      </w:r>
    </w:p>
    <w:p w14:paraId="528650D1" w14:textId="77777777" w:rsidR="00A44CD4" w:rsidRDefault="00A44CD4" w:rsidP="00071C60">
      <w:pPr>
        <w:spacing w:line="0" w:lineRule="atLeast"/>
        <w:ind w:firstLineChars="400" w:firstLine="941"/>
      </w:pPr>
      <w:r>
        <w:rPr>
          <w:rFonts w:hint="eastAsia"/>
        </w:rPr>
        <w:t>ＦＡＸ(０９９３)５２－２０１６</w:t>
      </w:r>
    </w:p>
    <w:p w14:paraId="05D74FB3" w14:textId="77777777" w:rsidR="00A44CD4" w:rsidRDefault="00A44CD4" w:rsidP="00FA2F7D">
      <w:pPr>
        <w:spacing w:line="0" w:lineRule="atLeast"/>
        <w:ind w:firstLineChars="400" w:firstLine="941"/>
      </w:pPr>
      <w:r>
        <w:t>E-mail</w:t>
      </w:r>
      <w:r w:rsidR="00C170CA">
        <w:rPr>
          <w:rFonts w:hint="eastAsia"/>
        </w:rPr>
        <w:t>／</w:t>
      </w:r>
      <w:r>
        <w:t>info@minamisatsuma-cci.or.jp</w:t>
      </w:r>
    </w:p>
    <w:p w14:paraId="535834AE" w14:textId="32AAACE1" w:rsidR="00A700EE" w:rsidRPr="00F91052" w:rsidRDefault="00FA2F7D" w:rsidP="00F91052">
      <w:pPr>
        <w:jc w:val="center"/>
        <w:sectPr w:rsidR="00A700EE" w:rsidRPr="00F91052" w:rsidSect="001403C1">
          <w:pgSz w:w="11906" w:h="16838" w:code="9"/>
          <w:pgMar w:top="1134" w:right="1247" w:bottom="567" w:left="1247" w:header="851" w:footer="992" w:gutter="0"/>
          <w:cols w:space="425"/>
          <w:docGrid w:type="linesAndChars" w:linePitch="378" w:charSpace="-5059"/>
        </w:sectPr>
      </w:pPr>
      <w:r>
        <w:rPr>
          <w:rFonts w:hint="eastAsia"/>
        </w:rPr>
        <w:t>－３－</w:t>
      </w:r>
    </w:p>
    <w:p w14:paraId="516CFCE5" w14:textId="07B7D673" w:rsidR="006B507D" w:rsidRPr="00642E15" w:rsidRDefault="006B507D" w:rsidP="00541E27">
      <w:pPr>
        <w:spacing w:line="0" w:lineRule="atLeast"/>
        <w:rPr>
          <w:rFonts w:hint="eastAsia"/>
          <w:sz w:val="18"/>
          <w:szCs w:val="18"/>
        </w:rPr>
      </w:pPr>
    </w:p>
    <w:sectPr w:rsidR="006B507D" w:rsidRPr="00642E15" w:rsidSect="00F91052">
      <w:pgSz w:w="11906" w:h="16838" w:code="9"/>
      <w:pgMar w:top="1134" w:right="1418" w:bottom="567" w:left="1418" w:header="851" w:footer="992" w:gutter="0"/>
      <w:cols w:space="425"/>
      <w:docGrid w:linePitch="355" w:charSpace="-51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E7A47" w14:textId="77777777" w:rsidR="008D0683" w:rsidRDefault="008D0683" w:rsidP="0062258A">
      <w:r>
        <w:separator/>
      </w:r>
    </w:p>
  </w:endnote>
  <w:endnote w:type="continuationSeparator" w:id="0">
    <w:p w14:paraId="0916C502" w14:textId="77777777" w:rsidR="008D0683" w:rsidRDefault="008D0683" w:rsidP="0062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D4E14" w14:textId="77777777" w:rsidR="008D0683" w:rsidRDefault="008D0683" w:rsidP="0062258A">
      <w:r>
        <w:separator/>
      </w:r>
    </w:p>
  </w:footnote>
  <w:footnote w:type="continuationSeparator" w:id="0">
    <w:p w14:paraId="224F095F" w14:textId="77777777" w:rsidR="008D0683" w:rsidRDefault="008D0683" w:rsidP="00622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35"/>
  <w:drawingGridVerticalSpacing w:val="18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8A"/>
    <w:rsid w:val="000018A0"/>
    <w:rsid w:val="00004B8F"/>
    <w:rsid w:val="00005268"/>
    <w:rsid w:val="00005597"/>
    <w:rsid w:val="00010D10"/>
    <w:rsid w:val="00012E28"/>
    <w:rsid w:val="000155A0"/>
    <w:rsid w:val="00016F6A"/>
    <w:rsid w:val="0001762E"/>
    <w:rsid w:val="000230EA"/>
    <w:rsid w:val="0002484F"/>
    <w:rsid w:val="000257DE"/>
    <w:rsid w:val="00027C05"/>
    <w:rsid w:val="00030CF0"/>
    <w:rsid w:val="00030D03"/>
    <w:rsid w:val="00035D15"/>
    <w:rsid w:val="00040E27"/>
    <w:rsid w:val="00050172"/>
    <w:rsid w:val="00050E0F"/>
    <w:rsid w:val="00055392"/>
    <w:rsid w:val="000558D1"/>
    <w:rsid w:val="00056B61"/>
    <w:rsid w:val="00057B60"/>
    <w:rsid w:val="0006118E"/>
    <w:rsid w:val="00061FD9"/>
    <w:rsid w:val="00062589"/>
    <w:rsid w:val="000625E3"/>
    <w:rsid w:val="00064471"/>
    <w:rsid w:val="00071C60"/>
    <w:rsid w:val="00076928"/>
    <w:rsid w:val="00083269"/>
    <w:rsid w:val="00084B30"/>
    <w:rsid w:val="00084E97"/>
    <w:rsid w:val="0009188A"/>
    <w:rsid w:val="0009190A"/>
    <w:rsid w:val="0009355E"/>
    <w:rsid w:val="00093FD3"/>
    <w:rsid w:val="00094265"/>
    <w:rsid w:val="00095F25"/>
    <w:rsid w:val="000963BA"/>
    <w:rsid w:val="000976B6"/>
    <w:rsid w:val="000A420B"/>
    <w:rsid w:val="000A45C2"/>
    <w:rsid w:val="000A53D4"/>
    <w:rsid w:val="000B2BA0"/>
    <w:rsid w:val="000B4337"/>
    <w:rsid w:val="000B5407"/>
    <w:rsid w:val="000D0C60"/>
    <w:rsid w:val="000D3813"/>
    <w:rsid w:val="000D5B1F"/>
    <w:rsid w:val="000E25CB"/>
    <w:rsid w:val="000E3BEA"/>
    <w:rsid w:val="000E44B8"/>
    <w:rsid w:val="000E4F23"/>
    <w:rsid w:val="000E519B"/>
    <w:rsid w:val="000E5C0A"/>
    <w:rsid w:val="000F0681"/>
    <w:rsid w:val="000F407F"/>
    <w:rsid w:val="000F4E5D"/>
    <w:rsid w:val="0010448D"/>
    <w:rsid w:val="00105942"/>
    <w:rsid w:val="001059FD"/>
    <w:rsid w:val="001063E7"/>
    <w:rsid w:val="00107696"/>
    <w:rsid w:val="00111306"/>
    <w:rsid w:val="00112E74"/>
    <w:rsid w:val="0011512A"/>
    <w:rsid w:val="00115F84"/>
    <w:rsid w:val="00116076"/>
    <w:rsid w:val="00120F0A"/>
    <w:rsid w:val="001258B2"/>
    <w:rsid w:val="001278B5"/>
    <w:rsid w:val="001307BA"/>
    <w:rsid w:val="0013272A"/>
    <w:rsid w:val="00134332"/>
    <w:rsid w:val="001345A4"/>
    <w:rsid w:val="00136616"/>
    <w:rsid w:val="00137052"/>
    <w:rsid w:val="0013772B"/>
    <w:rsid w:val="00137E14"/>
    <w:rsid w:val="001403C1"/>
    <w:rsid w:val="00141273"/>
    <w:rsid w:val="001424F3"/>
    <w:rsid w:val="0014740F"/>
    <w:rsid w:val="001518C0"/>
    <w:rsid w:val="00163A5B"/>
    <w:rsid w:val="00165B29"/>
    <w:rsid w:val="00166F7A"/>
    <w:rsid w:val="00170984"/>
    <w:rsid w:val="00174FAC"/>
    <w:rsid w:val="001756C9"/>
    <w:rsid w:val="00183BB3"/>
    <w:rsid w:val="00194DDA"/>
    <w:rsid w:val="001971C3"/>
    <w:rsid w:val="001A1CFA"/>
    <w:rsid w:val="001A4CEA"/>
    <w:rsid w:val="001A6229"/>
    <w:rsid w:val="001A7167"/>
    <w:rsid w:val="001A7A90"/>
    <w:rsid w:val="001B4F37"/>
    <w:rsid w:val="001B5247"/>
    <w:rsid w:val="001B5746"/>
    <w:rsid w:val="001B6995"/>
    <w:rsid w:val="001C012F"/>
    <w:rsid w:val="001C0A14"/>
    <w:rsid w:val="001D442E"/>
    <w:rsid w:val="001D53D2"/>
    <w:rsid w:val="001D560C"/>
    <w:rsid w:val="001E0091"/>
    <w:rsid w:val="001E0E11"/>
    <w:rsid w:val="001E585D"/>
    <w:rsid w:val="001E6DF1"/>
    <w:rsid w:val="001F0E00"/>
    <w:rsid w:val="001F6CF5"/>
    <w:rsid w:val="00200D4F"/>
    <w:rsid w:val="002065F6"/>
    <w:rsid w:val="00206963"/>
    <w:rsid w:val="00212634"/>
    <w:rsid w:val="00213071"/>
    <w:rsid w:val="00216A57"/>
    <w:rsid w:val="00217A48"/>
    <w:rsid w:val="0022095E"/>
    <w:rsid w:val="00220968"/>
    <w:rsid w:val="002226E0"/>
    <w:rsid w:val="00223B90"/>
    <w:rsid w:val="00224DF3"/>
    <w:rsid w:val="002268FB"/>
    <w:rsid w:val="0023247E"/>
    <w:rsid w:val="00236AB2"/>
    <w:rsid w:val="002401BA"/>
    <w:rsid w:val="00242FE3"/>
    <w:rsid w:val="00243FFA"/>
    <w:rsid w:val="002478EF"/>
    <w:rsid w:val="00252BD6"/>
    <w:rsid w:val="002552C9"/>
    <w:rsid w:val="00256514"/>
    <w:rsid w:val="002565F7"/>
    <w:rsid w:val="0026155F"/>
    <w:rsid w:val="00261CF0"/>
    <w:rsid w:val="00262C55"/>
    <w:rsid w:val="00264721"/>
    <w:rsid w:val="00265EDC"/>
    <w:rsid w:val="00267F78"/>
    <w:rsid w:val="002703A1"/>
    <w:rsid w:val="0027231F"/>
    <w:rsid w:val="002741E6"/>
    <w:rsid w:val="00275B04"/>
    <w:rsid w:val="0028095E"/>
    <w:rsid w:val="00282F17"/>
    <w:rsid w:val="002836AA"/>
    <w:rsid w:val="00285951"/>
    <w:rsid w:val="002921A1"/>
    <w:rsid w:val="00294C2A"/>
    <w:rsid w:val="002A0585"/>
    <w:rsid w:val="002A19DB"/>
    <w:rsid w:val="002A1DA5"/>
    <w:rsid w:val="002A37F6"/>
    <w:rsid w:val="002A3D7F"/>
    <w:rsid w:val="002A62CD"/>
    <w:rsid w:val="002B02F7"/>
    <w:rsid w:val="002B21CA"/>
    <w:rsid w:val="002B4CFC"/>
    <w:rsid w:val="002B51E2"/>
    <w:rsid w:val="002C17F5"/>
    <w:rsid w:val="002C1F78"/>
    <w:rsid w:val="002C7F45"/>
    <w:rsid w:val="002D1126"/>
    <w:rsid w:val="002D1D9A"/>
    <w:rsid w:val="002D25B0"/>
    <w:rsid w:val="002D7F38"/>
    <w:rsid w:val="002E4F38"/>
    <w:rsid w:val="002F35B1"/>
    <w:rsid w:val="002F5376"/>
    <w:rsid w:val="002F7938"/>
    <w:rsid w:val="002F797F"/>
    <w:rsid w:val="002F7D09"/>
    <w:rsid w:val="00300AAC"/>
    <w:rsid w:val="00301E69"/>
    <w:rsid w:val="00312FC3"/>
    <w:rsid w:val="00313870"/>
    <w:rsid w:val="00313C8E"/>
    <w:rsid w:val="0031425D"/>
    <w:rsid w:val="003152EF"/>
    <w:rsid w:val="003179EB"/>
    <w:rsid w:val="00317A5B"/>
    <w:rsid w:val="00321294"/>
    <w:rsid w:val="003223CE"/>
    <w:rsid w:val="003227A8"/>
    <w:rsid w:val="00323706"/>
    <w:rsid w:val="00323DDE"/>
    <w:rsid w:val="003243C1"/>
    <w:rsid w:val="00324572"/>
    <w:rsid w:val="00324BAD"/>
    <w:rsid w:val="00325B8B"/>
    <w:rsid w:val="00326384"/>
    <w:rsid w:val="00331AF3"/>
    <w:rsid w:val="00331BB4"/>
    <w:rsid w:val="003408CA"/>
    <w:rsid w:val="003413DD"/>
    <w:rsid w:val="0034249F"/>
    <w:rsid w:val="00342AEF"/>
    <w:rsid w:val="00344958"/>
    <w:rsid w:val="003477CF"/>
    <w:rsid w:val="00353FA2"/>
    <w:rsid w:val="00356D10"/>
    <w:rsid w:val="0035744D"/>
    <w:rsid w:val="003622C4"/>
    <w:rsid w:val="003635FD"/>
    <w:rsid w:val="00365616"/>
    <w:rsid w:val="0036614B"/>
    <w:rsid w:val="00370446"/>
    <w:rsid w:val="00372F13"/>
    <w:rsid w:val="00373C0C"/>
    <w:rsid w:val="00374A3A"/>
    <w:rsid w:val="00380E3D"/>
    <w:rsid w:val="00382B72"/>
    <w:rsid w:val="003842DB"/>
    <w:rsid w:val="003909A0"/>
    <w:rsid w:val="00390EAB"/>
    <w:rsid w:val="00392E66"/>
    <w:rsid w:val="0039375A"/>
    <w:rsid w:val="0039495E"/>
    <w:rsid w:val="00396EA2"/>
    <w:rsid w:val="00397BDA"/>
    <w:rsid w:val="003A0C1E"/>
    <w:rsid w:val="003A3BB3"/>
    <w:rsid w:val="003A520D"/>
    <w:rsid w:val="003B021D"/>
    <w:rsid w:val="003B0C21"/>
    <w:rsid w:val="003B0F1F"/>
    <w:rsid w:val="003B406F"/>
    <w:rsid w:val="003B40B6"/>
    <w:rsid w:val="003B4E1C"/>
    <w:rsid w:val="003B695F"/>
    <w:rsid w:val="003C0F62"/>
    <w:rsid w:val="003C1338"/>
    <w:rsid w:val="003C1C16"/>
    <w:rsid w:val="003C6D55"/>
    <w:rsid w:val="003C7B46"/>
    <w:rsid w:val="003D0B81"/>
    <w:rsid w:val="003D1250"/>
    <w:rsid w:val="003D1E0D"/>
    <w:rsid w:val="003D4970"/>
    <w:rsid w:val="003D49AA"/>
    <w:rsid w:val="003D4DFE"/>
    <w:rsid w:val="003D4FFD"/>
    <w:rsid w:val="003E18CB"/>
    <w:rsid w:val="003E3645"/>
    <w:rsid w:val="003E6E82"/>
    <w:rsid w:val="003E7053"/>
    <w:rsid w:val="003F04BC"/>
    <w:rsid w:val="003F0B2E"/>
    <w:rsid w:val="003F0D7D"/>
    <w:rsid w:val="003F6B4B"/>
    <w:rsid w:val="00403094"/>
    <w:rsid w:val="00403826"/>
    <w:rsid w:val="00403B9A"/>
    <w:rsid w:val="00403BE5"/>
    <w:rsid w:val="00403D63"/>
    <w:rsid w:val="0041015E"/>
    <w:rsid w:val="004118F1"/>
    <w:rsid w:val="00412C7F"/>
    <w:rsid w:val="00412FC4"/>
    <w:rsid w:val="0041323D"/>
    <w:rsid w:val="0041679E"/>
    <w:rsid w:val="00420923"/>
    <w:rsid w:val="00420FC4"/>
    <w:rsid w:val="00421C60"/>
    <w:rsid w:val="004260B1"/>
    <w:rsid w:val="00430894"/>
    <w:rsid w:val="00431CD5"/>
    <w:rsid w:val="004354AA"/>
    <w:rsid w:val="0044109B"/>
    <w:rsid w:val="0044220A"/>
    <w:rsid w:val="00442C4F"/>
    <w:rsid w:val="0044308E"/>
    <w:rsid w:val="00444C87"/>
    <w:rsid w:val="00447235"/>
    <w:rsid w:val="00452AB4"/>
    <w:rsid w:val="00452D3C"/>
    <w:rsid w:val="00452DCE"/>
    <w:rsid w:val="00461BAB"/>
    <w:rsid w:val="004626E6"/>
    <w:rsid w:val="004660EF"/>
    <w:rsid w:val="0046651F"/>
    <w:rsid w:val="00467517"/>
    <w:rsid w:val="0047066E"/>
    <w:rsid w:val="00473B33"/>
    <w:rsid w:val="00474E7D"/>
    <w:rsid w:val="0047601A"/>
    <w:rsid w:val="00477648"/>
    <w:rsid w:val="004859BC"/>
    <w:rsid w:val="00493E09"/>
    <w:rsid w:val="00494919"/>
    <w:rsid w:val="00496CAD"/>
    <w:rsid w:val="00496F36"/>
    <w:rsid w:val="004976EE"/>
    <w:rsid w:val="004A2844"/>
    <w:rsid w:val="004A351E"/>
    <w:rsid w:val="004A4CB4"/>
    <w:rsid w:val="004A766D"/>
    <w:rsid w:val="004A7858"/>
    <w:rsid w:val="004B1C68"/>
    <w:rsid w:val="004B447F"/>
    <w:rsid w:val="004C1267"/>
    <w:rsid w:val="004C32C6"/>
    <w:rsid w:val="004C7325"/>
    <w:rsid w:val="004D1B62"/>
    <w:rsid w:val="004D3411"/>
    <w:rsid w:val="004D447C"/>
    <w:rsid w:val="004D50E0"/>
    <w:rsid w:val="004D5DD0"/>
    <w:rsid w:val="004D7D1E"/>
    <w:rsid w:val="004E3798"/>
    <w:rsid w:val="004E46C1"/>
    <w:rsid w:val="004E4A97"/>
    <w:rsid w:val="004E7600"/>
    <w:rsid w:val="004F4A0B"/>
    <w:rsid w:val="004F6532"/>
    <w:rsid w:val="004F6A23"/>
    <w:rsid w:val="004F6B8C"/>
    <w:rsid w:val="005020F3"/>
    <w:rsid w:val="0050250D"/>
    <w:rsid w:val="00502A49"/>
    <w:rsid w:val="00502BE9"/>
    <w:rsid w:val="00506D14"/>
    <w:rsid w:val="0050710A"/>
    <w:rsid w:val="005072AD"/>
    <w:rsid w:val="005122F6"/>
    <w:rsid w:val="005145FC"/>
    <w:rsid w:val="005157A1"/>
    <w:rsid w:val="00517950"/>
    <w:rsid w:val="00520134"/>
    <w:rsid w:val="0052127F"/>
    <w:rsid w:val="0052142C"/>
    <w:rsid w:val="005219F2"/>
    <w:rsid w:val="00526A61"/>
    <w:rsid w:val="005270FA"/>
    <w:rsid w:val="005278B8"/>
    <w:rsid w:val="00531256"/>
    <w:rsid w:val="005316F0"/>
    <w:rsid w:val="00531CE5"/>
    <w:rsid w:val="00531D7F"/>
    <w:rsid w:val="005329BB"/>
    <w:rsid w:val="00532EF4"/>
    <w:rsid w:val="005360ED"/>
    <w:rsid w:val="00540CAE"/>
    <w:rsid w:val="00541A73"/>
    <w:rsid w:val="00541E27"/>
    <w:rsid w:val="00541EC8"/>
    <w:rsid w:val="00546A32"/>
    <w:rsid w:val="00547315"/>
    <w:rsid w:val="00550CCA"/>
    <w:rsid w:val="00551C29"/>
    <w:rsid w:val="00553205"/>
    <w:rsid w:val="0055693E"/>
    <w:rsid w:val="00557FC3"/>
    <w:rsid w:val="00560287"/>
    <w:rsid w:val="00561AA3"/>
    <w:rsid w:val="00561C14"/>
    <w:rsid w:val="005710DB"/>
    <w:rsid w:val="00571E80"/>
    <w:rsid w:val="00574BAE"/>
    <w:rsid w:val="00580875"/>
    <w:rsid w:val="00580DEC"/>
    <w:rsid w:val="005845C6"/>
    <w:rsid w:val="00585126"/>
    <w:rsid w:val="00586817"/>
    <w:rsid w:val="00586C8B"/>
    <w:rsid w:val="005933B2"/>
    <w:rsid w:val="005A5882"/>
    <w:rsid w:val="005A7DEF"/>
    <w:rsid w:val="005B26BA"/>
    <w:rsid w:val="005C0632"/>
    <w:rsid w:val="005C0F72"/>
    <w:rsid w:val="005C0FB2"/>
    <w:rsid w:val="005C1A7F"/>
    <w:rsid w:val="005C4473"/>
    <w:rsid w:val="005C76AE"/>
    <w:rsid w:val="005D0E6F"/>
    <w:rsid w:val="005D1E7C"/>
    <w:rsid w:val="005D245E"/>
    <w:rsid w:val="005D2A17"/>
    <w:rsid w:val="005D2D3A"/>
    <w:rsid w:val="005D63A6"/>
    <w:rsid w:val="005D6995"/>
    <w:rsid w:val="005D6CD9"/>
    <w:rsid w:val="005E20EF"/>
    <w:rsid w:val="005E3ABE"/>
    <w:rsid w:val="005F3FA0"/>
    <w:rsid w:val="005F60B3"/>
    <w:rsid w:val="005F7A2D"/>
    <w:rsid w:val="005F7CDE"/>
    <w:rsid w:val="006017F7"/>
    <w:rsid w:val="006049D4"/>
    <w:rsid w:val="00604F71"/>
    <w:rsid w:val="00606737"/>
    <w:rsid w:val="00607786"/>
    <w:rsid w:val="00610705"/>
    <w:rsid w:val="006112CE"/>
    <w:rsid w:val="00611EDC"/>
    <w:rsid w:val="006160D4"/>
    <w:rsid w:val="00617125"/>
    <w:rsid w:val="006172CD"/>
    <w:rsid w:val="006219A9"/>
    <w:rsid w:val="0062258A"/>
    <w:rsid w:val="00623677"/>
    <w:rsid w:val="0062408E"/>
    <w:rsid w:val="00624639"/>
    <w:rsid w:val="00624751"/>
    <w:rsid w:val="00627C7B"/>
    <w:rsid w:val="006403A8"/>
    <w:rsid w:val="00641163"/>
    <w:rsid w:val="00642E15"/>
    <w:rsid w:val="006435E2"/>
    <w:rsid w:val="0064375B"/>
    <w:rsid w:val="0064470B"/>
    <w:rsid w:val="00645F4A"/>
    <w:rsid w:val="00652A1A"/>
    <w:rsid w:val="00653054"/>
    <w:rsid w:val="00653A68"/>
    <w:rsid w:val="00654C84"/>
    <w:rsid w:val="00655DBF"/>
    <w:rsid w:val="00657344"/>
    <w:rsid w:val="00665989"/>
    <w:rsid w:val="00670824"/>
    <w:rsid w:val="00673DFA"/>
    <w:rsid w:val="0068277C"/>
    <w:rsid w:val="00682F69"/>
    <w:rsid w:val="00682FD0"/>
    <w:rsid w:val="00685A9C"/>
    <w:rsid w:val="00686823"/>
    <w:rsid w:val="00687812"/>
    <w:rsid w:val="00691B87"/>
    <w:rsid w:val="006930BF"/>
    <w:rsid w:val="00694CD5"/>
    <w:rsid w:val="00697B5D"/>
    <w:rsid w:val="006A091F"/>
    <w:rsid w:val="006A3235"/>
    <w:rsid w:val="006A51A3"/>
    <w:rsid w:val="006A5A10"/>
    <w:rsid w:val="006A6AF1"/>
    <w:rsid w:val="006A7688"/>
    <w:rsid w:val="006B2E06"/>
    <w:rsid w:val="006B2EBF"/>
    <w:rsid w:val="006B507D"/>
    <w:rsid w:val="006B7C73"/>
    <w:rsid w:val="006C0509"/>
    <w:rsid w:val="006C1F8D"/>
    <w:rsid w:val="006C7AB0"/>
    <w:rsid w:val="006D1443"/>
    <w:rsid w:val="006D1B55"/>
    <w:rsid w:val="006D27D8"/>
    <w:rsid w:val="006D360A"/>
    <w:rsid w:val="006D387E"/>
    <w:rsid w:val="006D49B1"/>
    <w:rsid w:val="006D519F"/>
    <w:rsid w:val="006D545B"/>
    <w:rsid w:val="006D6256"/>
    <w:rsid w:val="006D6967"/>
    <w:rsid w:val="006E0D30"/>
    <w:rsid w:val="006E183C"/>
    <w:rsid w:val="006E5FBA"/>
    <w:rsid w:val="006F38DC"/>
    <w:rsid w:val="006F5B02"/>
    <w:rsid w:val="0070166F"/>
    <w:rsid w:val="00702887"/>
    <w:rsid w:val="007031AF"/>
    <w:rsid w:val="00704D5A"/>
    <w:rsid w:val="007051FD"/>
    <w:rsid w:val="0071647B"/>
    <w:rsid w:val="007219EB"/>
    <w:rsid w:val="00726295"/>
    <w:rsid w:val="007268F3"/>
    <w:rsid w:val="00726904"/>
    <w:rsid w:val="00727177"/>
    <w:rsid w:val="007276D7"/>
    <w:rsid w:val="00727F1F"/>
    <w:rsid w:val="00735B99"/>
    <w:rsid w:val="00737141"/>
    <w:rsid w:val="00741EA5"/>
    <w:rsid w:val="00742A29"/>
    <w:rsid w:val="00743153"/>
    <w:rsid w:val="00744E16"/>
    <w:rsid w:val="00746087"/>
    <w:rsid w:val="00751D05"/>
    <w:rsid w:val="00756CF4"/>
    <w:rsid w:val="007572A5"/>
    <w:rsid w:val="00760279"/>
    <w:rsid w:val="007605C9"/>
    <w:rsid w:val="00766B0D"/>
    <w:rsid w:val="00767326"/>
    <w:rsid w:val="00770314"/>
    <w:rsid w:val="00771E34"/>
    <w:rsid w:val="00774AA0"/>
    <w:rsid w:val="00777BD2"/>
    <w:rsid w:val="00777FDD"/>
    <w:rsid w:val="007805B6"/>
    <w:rsid w:val="0078178D"/>
    <w:rsid w:val="007833FE"/>
    <w:rsid w:val="00785873"/>
    <w:rsid w:val="00785B62"/>
    <w:rsid w:val="00785C2D"/>
    <w:rsid w:val="0079060B"/>
    <w:rsid w:val="00790C44"/>
    <w:rsid w:val="00791442"/>
    <w:rsid w:val="00791A5C"/>
    <w:rsid w:val="007934D7"/>
    <w:rsid w:val="00794174"/>
    <w:rsid w:val="00795B2B"/>
    <w:rsid w:val="00796D2F"/>
    <w:rsid w:val="00797059"/>
    <w:rsid w:val="007A080B"/>
    <w:rsid w:val="007A1359"/>
    <w:rsid w:val="007A505F"/>
    <w:rsid w:val="007A7D06"/>
    <w:rsid w:val="007B05AD"/>
    <w:rsid w:val="007B28A5"/>
    <w:rsid w:val="007B29F9"/>
    <w:rsid w:val="007B56F3"/>
    <w:rsid w:val="007B57DE"/>
    <w:rsid w:val="007B6982"/>
    <w:rsid w:val="007B71ED"/>
    <w:rsid w:val="007C06BE"/>
    <w:rsid w:val="007C1D08"/>
    <w:rsid w:val="007C364F"/>
    <w:rsid w:val="007C47A0"/>
    <w:rsid w:val="007C54E8"/>
    <w:rsid w:val="007C5F6A"/>
    <w:rsid w:val="007D4717"/>
    <w:rsid w:val="007D521D"/>
    <w:rsid w:val="007D6E88"/>
    <w:rsid w:val="007D7DFF"/>
    <w:rsid w:val="007E0914"/>
    <w:rsid w:val="007E1A03"/>
    <w:rsid w:val="007E5032"/>
    <w:rsid w:val="007E5E44"/>
    <w:rsid w:val="007F047D"/>
    <w:rsid w:val="007F4D99"/>
    <w:rsid w:val="007F5BCB"/>
    <w:rsid w:val="0080018D"/>
    <w:rsid w:val="00800EB1"/>
    <w:rsid w:val="00801F03"/>
    <w:rsid w:val="00802325"/>
    <w:rsid w:val="00805CB9"/>
    <w:rsid w:val="008076FF"/>
    <w:rsid w:val="008108D2"/>
    <w:rsid w:val="00814405"/>
    <w:rsid w:val="00815E72"/>
    <w:rsid w:val="00817C05"/>
    <w:rsid w:val="00821D4C"/>
    <w:rsid w:val="00823F0A"/>
    <w:rsid w:val="008264E6"/>
    <w:rsid w:val="00826602"/>
    <w:rsid w:val="008301CF"/>
    <w:rsid w:val="00830C11"/>
    <w:rsid w:val="00832C64"/>
    <w:rsid w:val="00834DED"/>
    <w:rsid w:val="0083762F"/>
    <w:rsid w:val="00841127"/>
    <w:rsid w:val="00841863"/>
    <w:rsid w:val="00843391"/>
    <w:rsid w:val="00847F00"/>
    <w:rsid w:val="00850242"/>
    <w:rsid w:val="00851C67"/>
    <w:rsid w:val="00855977"/>
    <w:rsid w:val="00855F85"/>
    <w:rsid w:val="0085614B"/>
    <w:rsid w:val="0085674C"/>
    <w:rsid w:val="00857BB1"/>
    <w:rsid w:val="00857ED9"/>
    <w:rsid w:val="00860A40"/>
    <w:rsid w:val="00862648"/>
    <w:rsid w:val="008634E5"/>
    <w:rsid w:val="00864C8D"/>
    <w:rsid w:val="00867A9E"/>
    <w:rsid w:val="00870B27"/>
    <w:rsid w:val="00871035"/>
    <w:rsid w:val="00875CCA"/>
    <w:rsid w:val="00876A44"/>
    <w:rsid w:val="00876F59"/>
    <w:rsid w:val="00880D91"/>
    <w:rsid w:val="0088213A"/>
    <w:rsid w:val="0088236D"/>
    <w:rsid w:val="0088305E"/>
    <w:rsid w:val="00892D2B"/>
    <w:rsid w:val="00895C0D"/>
    <w:rsid w:val="008964B6"/>
    <w:rsid w:val="008976B3"/>
    <w:rsid w:val="008A28A0"/>
    <w:rsid w:val="008A50A2"/>
    <w:rsid w:val="008A50CE"/>
    <w:rsid w:val="008A7914"/>
    <w:rsid w:val="008B28BA"/>
    <w:rsid w:val="008B6EA8"/>
    <w:rsid w:val="008C0BEC"/>
    <w:rsid w:val="008C11B3"/>
    <w:rsid w:val="008C67C8"/>
    <w:rsid w:val="008D0683"/>
    <w:rsid w:val="008D4A68"/>
    <w:rsid w:val="008D4A9A"/>
    <w:rsid w:val="008D5737"/>
    <w:rsid w:val="008D58E1"/>
    <w:rsid w:val="008D592D"/>
    <w:rsid w:val="008D6798"/>
    <w:rsid w:val="008E226F"/>
    <w:rsid w:val="008E642F"/>
    <w:rsid w:val="008E67BE"/>
    <w:rsid w:val="008E76A2"/>
    <w:rsid w:val="008F4FC9"/>
    <w:rsid w:val="008F773B"/>
    <w:rsid w:val="00900BC9"/>
    <w:rsid w:val="00904A65"/>
    <w:rsid w:val="009124E9"/>
    <w:rsid w:val="00914B0F"/>
    <w:rsid w:val="009202B0"/>
    <w:rsid w:val="0093784F"/>
    <w:rsid w:val="0095343D"/>
    <w:rsid w:val="00961776"/>
    <w:rsid w:val="009641DF"/>
    <w:rsid w:val="0096446C"/>
    <w:rsid w:val="00965AC1"/>
    <w:rsid w:val="00970AE3"/>
    <w:rsid w:val="009770FA"/>
    <w:rsid w:val="009803A1"/>
    <w:rsid w:val="00980D4A"/>
    <w:rsid w:val="00983714"/>
    <w:rsid w:val="00986126"/>
    <w:rsid w:val="00986C48"/>
    <w:rsid w:val="0099479C"/>
    <w:rsid w:val="00994B66"/>
    <w:rsid w:val="00996602"/>
    <w:rsid w:val="00996CC0"/>
    <w:rsid w:val="009973F2"/>
    <w:rsid w:val="00997ED3"/>
    <w:rsid w:val="009A23EC"/>
    <w:rsid w:val="009A49F0"/>
    <w:rsid w:val="009A4B99"/>
    <w:rsid w:val="009A536F"/>
    <w:rsid w:val="009A54EA"/>
    <w:rsid w:val="009A5906"/>
    <w:rsid w:val="009A60BF"/>
    <w:rsid w:val="009B0981"/>
    <w:rsid w:val="009B32A2"/>
    <w:rsid w:val="009B4128"/>
    <w:rsid w:val="009B4F04"/>
    <w:rsid w:val="009B6669"/>
    <w:rsid w:val="009B73FF"/>
    <w:rsid w:val="009B79AA"/>
    <w:rsid w:val="009C08DC"/>
    <w:rsid w:val="009C0D60"/>
    <w:rsid w:val="009C1337"/>
    <w:rsid w:val="009C21EB"/>
    <w:rsid w:val="009C4A78"/>
    <w:rsid w:val="009C53B0"/>
    <w:rsid w:val="009C6AE7"/>
    <w:rsid w:val="009C7826"/>
    <w:rsid w:val="009D0497"/>
    <w:rsid w:val="009D0EB3"/>
    <w:rsid w:val="009D1356"/>
    <w:rsid w:val="009D2A17"/>
    <w:rsid w:val="009D41CA"/>
    <w:rsid w:val="009D492A"/>
    <w:rsid w:val="009D67BC"/>
    <w:rsid w:val="009D6903"/>
    <w:rsid w:val="009E480B"/>
    <w:rsid w:val="009E6CE8"/>
    <w:rsid w:val="009E7673"/>
    <w:rsid w:val="009F1687"/>
    <w:rsid w:val="009F18AB"/>
    <w:rsid w:val="009F25EA"/>
    <w:rsid w:val="00A005D3"/>
    <w:rsid w:val="00A00E09"/>
    <w:rsid w:val="00A06F08"/>
    <w:rsid w:val="00A10F48"/>
    <w:rsid w:val="00A11114"/>
    <w:rsid w:val="00A1353E"/>
    <w:rsid w:val="00A1671F"/>
    <w:rsid w:val="00A23B10"/>
    <w:rsid w:val="00A255E4"/>
    <w:rsid w:val="00A25635"/>
    <w:rsid w:val="00A26005"/>
    <w:rsid w:val="00A2600D"/>
    <w:rsid w:val="00A33E71"/>
    <w:rsid w:val="00A359FA"/>
    <w:rsid w:val="00A36DF4"/>
    <w:rsid w:val="00A4086E"/>
    <w:rsid w:val="00A44AF3"/>
    <w:rsid w:val="00A44CD4"/>
    <w:rsid w:val="00A45F20"/>
    <w:rsid w:val="00A4612A"/>
    <w:rsid w:val="00A47043"/>
    <w:rsid w:val="00A5079D"/>
    <w:rsid w:val="00A545BA"/>
    <w:rsid w:val="00A56AF8"/>
    <w:rsid w:val="00A57E9A"/>
    <w:rsid w:val="00A600E2"/>
    <w:rsid w:val="00A62BE3"/>
    <w:rsid w:val="00A6429D"/>
    <w:rsid w:val="00A6784F"/>
    <w:rsid w:val="00A700EE"/>
    <w:rsid w:val="00A70DB4"/>
    <w:rsid w:val="00A7569C"/>
    <w:rsid w:val="00A75C70"/>
    <w:rsid w:val="00A812A9"/>
    <w:rsid w:val="00A82458"/>
    <w:rsid w:val="00A83070"/>
    <w:rsid w:val="00A833A2"/>
    <w:rsid w:val="00A84BBC"/>
    <w:rsid w:val="00A852D4"/>
    <w:rsid w:val="00A873DE"/>
    <w:rsid w:val="00A878EB"/>
    <w:rsid w:val="00A90205"/>
    <w:rsid w:val="00A93813"/>
    <w:rsid w:val="00A94215"/>
    <w:rsid w:val="00A94E72"/>
    <w:rsid w:val="00AA09CF"/>
    <w:rsid w:val="00AA6504"/>
    <w:rsid w:val="00AB0D2C"/>
    <w:rsid w:val="00AB393C"/>
    <w:rsid w:val="00AB3CC6"/>
    <w:rsid w:val="00AB51BE"/>
    <w:rsid w:val="00AB5263"/>
    <w:rsid w:val="00AB6081"/>
    <w:rsid w:val="00AB71DC"/>
    <w:rsid w:val="00AC04B8"/>
    <w:rsid w:val="00AC18DF"/>
    <w:rsid w:val="00AD4EC5"/>
    <w:rsid w:val="00AE2A0C"/>
    <w:rsid w:val="00AE483B"/>
    <w:rsid w:val="00AE573D"/>
    <w:rsid w:val="00AE602C"/>
    <w:rsid w:val="00AF1972"/>
    <w:rsid w:val="00AF2000"/>
    <w:rsid w:val="00B01AC2"/>
    <w:rsid w:val="00B029B6"/>
    <w:rsid w:val="00B02A80"/>
    <w:rsid w:val="00B049BA"/>
    <w:rsid w:val="00B0756B"/>
    <w:rsid w:val="00B10972"/>
    <w:rsid w:val="00B10F3C"/>
    <w:rsid w:val="00B134D0"/>
    <w:rsid w:val="00B13530"/>
    <w:rsid w:val="00B141EC"/>
    <w:rsid w:val="00B21D66"/>
    <w:rsid w:val="00B2467A"/>
    <w:rsid w:val="00B25435"/>
    <w:rsid w:val="00B26074"/>
    <w:rsid w:val="00B26662"/>
    <w:rsid w:val="00B301B4"/>
    <w:rsid w:val="00B326E3"/>
    <w:rsid w:val="00B33433"/>
    <w:rsid w:val="00B354A4"/>
    <w:rsid w:val="00B402B5"/>
    <w:rsid w:val="00B43641"/>
    <w:rsid w:val="00B43721"/>
    <w:rsid w:val="00B444F8"/>
    <w:rsid w:val="00B44A0D"/>
    <w:rsid w:val="00B45F91"/>
    <w:rsid w:val="00B46289"/>
    <w:rsid w:val="00B46331"/>
    <w:rsid w:val="00B532DD"/>
    <w:rsid w:val="00B53E2B"/>
    <w:rsid w:val="00B63004"/>
    <w:rsid w:val="00B64AA8"/>
    <w:rsid w:val="00B65676"/>
    <w:rsid w:val="00B66BDD"/>
    <w:rsid w:val="00B66FD4"/>
    <w:rsid w:val="00B67A55"/>
    <w:rsid w:val="00B67ADF"/>
    <w:rsid w:val="00B71EB1"/>
    <w:rsid w:val="00B72529"/>
    <w:rsid w:val="00B731A0"/>
    <w:rsid w:val="00B73E49"/>
    <w:rsid w:val="00B80779"/>
    <w:rsid w:val="00B839A4"/>
    <w:rsid w:val="00B84B95"/>
    <w:rsid w:val="00B85EAA"/>
    <w:rsid w:val="00B878A0"/>
    <w:rsid w:val="00B940C1"/>
    <w:rsid w:val="00B94BF2"/>
    <w:rsid w:val="00B94E43"/>
    <w:rsid w:val="00B950F5"/>
    <w:rsid w:val="00B95117"/>
    <w:rsid w:val="00BA0BA5"/>
    <w:rsid w:val="00BA3220"/>
    <w:rsid w:val="00BA442E"/>
    <w:rsid w:val="00BA5725"/>
    <w:rsid w:val="00BA5AD0"/>
    <w:rsid w:val="00BA687D"/>
    <w:rsid w:val="00BA7EF3"/>
    <w:rsid w:val="00BB0F1C"/>
    <w:rsid w:val="00BB67D1"/>
    <w:rsid w:val="00BB6B2A"/>
    <w:rsid w:val="00BC0FC8"/>
    <w:rsid w:val="00BC6B7E"/>
    <w:rsid w:val="00BC7B85"/>
    <w:rsid w:val="00BC7C01"/>
    <w:rsid w:val="00BD1608"/>
    <w:rsid w:val="00BD19A1"/>
    <w:rsid w:val="00BD247A"/>
    <w:rsid w:val="00BD2586"/>
    <w:rsid w:val="00BE1B4B"/>
    <w:rsid w:val="00BE34BD"/>
    <w:rsid w:val="00BE5146"/>
    <w:rsid w:val="00BE68FC"/>
    <w:rsid w:val="00BE7B2C"/>
    <w:rsid w:val="00BE7D93"/>
    <w:rsid w:val="00BF1B58"/>
    <w:rsid w:val="00BF422E"/>
    <w:rsid w:val="00BF742F"/>
    <w:rsid w:val="00BF7F0A"/>
    <w:rsid w:val="00C012D1"/>
    <w:rsid w:val="00C04343"/>
    <w:rsid w:val="00C07CAD"/>
    <w:rsid w:val="00C12793"/>
    <w:rsid w:val="00C170CA"/>
    <w:rsid w:val="00C21E4D"/>
    <w:rsid w:val="00C316D6"/>
    <w:rsid w:val="00C32D75"/>
    <w:rsid w:val="00C340FE"/>
    <w:rsid w:val="00C520FB"/>
    <w:rsid w:val="00C52E8D"/>
    <w:rsid w:val="00C55031"/>
    <w:rsid w:val="00C5522E"/>
    <w:rsid w:val="00C6128B"/>
    <w:rsid w:val="00C64442"/>
    <w:rsid w:val="00C649F9"/>
    <w:rsid w:val="00C651DD"/>
    <w:rsid w:val="00C6642A"/>
    <w:rsid w:val="00C70076"/>
    <w:rsid w:val="00C71E56"/>
    <w:rsid w:val="00C74EE9"/>
    <w:rsid w:val="00C75EE9"/>
    <w:rsid w:val="00C77F1C"/>
    <w:rsid w:val="00C823A2"/>
    <w:rsid w:val="00C82910"/>
    <w:rsid w:val="00C8348C"/>
    <w:rsid w:val="00C85341"/>
    <w:rsid w:val="00C857CF"/>
    <w:rsid w:val="00C863D1"/>
    <w:rsid w:val="00C86BA1"/>
    <w:rsid w:val="00C8758E"/>
    <w:rsid w:val="00C87610"/>
    <w:rsid w:val="00C9178C"/>
    <w:rsid w:val="00C92A0C"/>
    <w:rsid w:val="00C9588B"/>
    <w:rsid w:val="00C95CC9"/>
    <w:rsid w:val="00C96F6E"/>
    <w:rsid w:val="00CA01C8"/>
    <w:rsid w:val="00CA14A2"/>
    <w:rsid w:val="00CA3DEE"/>
    <w:rsid w:val="00CB000E"/>
    <w:rsid w:val="00CB0882"/>
    <w:rsid w:val="00CB1817"/>
    <w:rsid w:val="00CB1B0F"/>
    <w:rsid w:val="00CB54D1"/>
    <w:rsid w:val="00CB5939"/>
    <w:rsid w:val="00CB693B"/>
    <w:rsid w:val="00CB7897"/>
    <w:rsid w:val="00CC09C9"/>
    <w:rsid w:val="00CC0D02"/>
    <w:rsid w:val="00CC429C"/>
    <w:rsid w:val="00CC553B"/>
    <w:rsid w:val="00CC56B5"/>
    <w:rsid w:val="00CD23B3"/>
    <w:rsid w:val="00CD3155"/>
    <w:rsid w:val="00CD3F6B"/>
    <w:rsid w:val="00CD4BD1"/>
    <w:rsid w:val="00CD4DD2"/>
    <w:rsid w:val="00CD685D"/>
    <w:rsid w:val="00CD6A50"/>
    <w:rsid w:val="00CD6B4A"/>
    <w:rsid w:val="00CE3497"/>
    <w:rsid w:val="00CE3789"/>
    <w:rsid w:val="00CE3AED"/>
    <w:rsid w:val="00CE538D"/>
    <w:rsid w:val="00CE5D61"/>
    <w:rsid w:val="00CF15E5"/>
    <w:rsid w:val="00CF2447"/>
    <w:rsid w:val="00CF2850"/>
    <w:rsid w:val="00CF5EEE"/>
    <w:rsid w:val="00CF7868"/>
    <w:rsid w:val="00D0201C"/>
    <w:rsid w:val="00D02DAD"/>
    <w:rsid w:val="00D06023"/>
    <w:rsid w:val="00D06161"/>
    <w:rsid w:val="00D13534"/>
    <w:rsid w:val="00D13F05"/>
    <w:rsid w:val="00D14F35"/>
    <w:rsid w:val="00D150C4"/>
    <w:rsid w:val="00D1624E"/>
    <w:rsid w:val="00D16E71"/>
    <w:rsid w:val="00D17C3E"/>
    <w:rsid w:val="00D2332D"/>
    <w:rsid w:val="00D23920"/>
    <w:rsid w:val="00D251F7"/>
    <w:rsid w:val="00D2556E"/>
    <w:rsid w:val="00D27010"/>
    <w:rsid w:val="00D30241"/>
    <w:rsid w:val="00D30A9A"/>
    <w:rsid w:val="00D3440C"/>
    <w:rsid w:val="00D35A27"/>
    <w:rsid w:val="00D40040"/>
    <w:rsid w:val="00D405F0"/>
    <w:rsid w:val="00D420B6"/>
    <w:rsid w:val="00D43E58"/>
    <w:rsid w:val="00D514E7"/>
    <w:rsid w:val="00D51EAF"/>
    <w:rsid w:val="00D5679E"/>
    <w:rsid w:val="00D57079"/>
    <w:rsid w:val="00D61C37"/>
    <w:rsid w:val="00D625B8"/>
    <w:rsid w:val="00D656E5"/>
    <w:rsid w:val="00D661EC"/>
    <w:rsid w:val="00D663F5"/>
    <w:rsid w:val="00D74ADD"/>
    <w:rsid w:val="00D76DAA"/>
    <w:rsid w:val="00D82A66"/>
    <w:rsid w:val="00D8548E"/>
    <w:rsid w:val="00D8618B"/>
    <w:rsid w:val="00D8628B"/>
    <w:rsid w:val="00D876BC"/>
    <w:rsid w:val="00D9106D"/>
    <w:rsid w:val="00D913AC"/>
    <w:rsid w:val="00D92CC0"/>
    <w:rsid w:val="00D94994"/>
    <w:rsid w:val="00D95663"/>
    <w:rsid w:val="00D97FF9"/>
    <w:rsid w:val="00DA3657"/>
    <w:rsid w:val="00DA53D1"/>
    <w:rsid w:val="00DA5931"/>
    <w:rsid w:val="00DB2CE7"/>
    <w:rsid w:val="00DB2FDC"/>
    <w:rsid w:val="00DB38C7"/>
    <w:rsid w:val="00DB5C97"/>
    <w:rsid w:val="00DB70D4"/>
    <w:rsid w:val="00DB7992"/>
    <w:rsid w:val="00DC0F54"/>
    <w:rsid w:val="00DC1ECD"/>
    <w:rsid w:val="00DC2C0A"/>
    <w:rsid w:val="00DC3C6A"/>
    <w:rsid w:val="00DC43B5"/>
    <w:rsid w:val="00DC52D9"/>
    <w:rsid w:val="00DD0D29"/>
    <w:rsid w:val="00DD710B"/>
    <w:rsid w:val="00DE2398"/>
    <w:rsid w:val="00DE4CE2"/>
    <w:rsid w:val="00DE7807"/>
    <w:rsid w:val="00DF1480"/>
    <w:rsid w:val="00DF1D3D"/>
    <w:rsid w:val="00DF1F8D"/>
    <w:rsid w:val="00DF5207"/>
    <w:rsid w:val="00E004D9"/>
    <w:rsid w:val="00E0070E"/>
    <w:rsid w:val="00E013FF"/>
    <w:rsid w:val="00E017C8"/>
    <w:rsid w:val="00E02513"/>
    <w:rsid w:val="00E031FB"/>
    <w:rsid w:val="00E039A9"/>
    <w:rsid w:val="00E06160"/>
    <w:rsid w:val="00E10F10"/>
    <w:rsid w:val="00E1654F"/>
    <w:rsid w:val="00E17E59"/>
    <w:rsid w:val="00E2154A"/>
    <w:rsid w:val="00E2311A"/>
    <w:rsid w:val="00E237AA"/>
    <w:rsid w:val="00E23B9C"/>
    <w:rsid w:val="00E23CA6"/>
    <w:rsid w:val="00E24187"/>
    <w:rsid w:val="00E25079"/>
    <w:rsid w:val="00E276E4"/>
    <w:rsid w:val="00E31170"/>
    <w:rsid w:val="00E33612"/>
    <w:rsid w:val="00E41D0E"/>
    <w:rsid w:val="00E4216A"/>
    <w:rsid w:val="00E431A5"/>
    <w:rsid w:val="00E44252"/>
    <w:rsid w:val="00E46054"/>
    <w:rsid w:val="00E50347"/>
    <w:rsid w:val="00E507C2"/>
    <w:rsid w:val="00E50B4A"/>
    <w:rsid w:val="00E552AD"/>
    <w:rsid w:val="00E56D8C"/>
    <w:rsid w:val="00E61C18"/>
    <w:rsid w:val="00E62500"/>
    <w:rsid w:val="00E71C24"/>
    <w:rsid w:val="00E75D64"/>
    <w:rsid w:val="00E76586"/>
    <w:rsid w:val="00E77182"/>
    <w:rsid w:val="00E801E5"/>
    <w:rsid w:val="00E8122C"/>
    <w:rsid w:val="00E83CAF"/>
    <w:rsid w:val="00E8483F"/>
    <w:rsid w:val="00E85BDF"/>
    <w:rsid w:val="00E86B55"/>
    <w:rsid w:val="00E86F64"/>
    <w:rsid w:val="00EA03A9"/>
    <w:rsid w:val="00EA22F0"/>
    <w:rsid w:val="00EA23D9"/>
    <w:rsid w:val="00EA262C"/>
    <w:rsid w:val="00EA2640"/>
    <w:rsid w:val="00EA2F27"/>
    <w:rsid w:val="00EA3D29"/>
    <w:rsid w:val="00EA4C81"/>
    <w:rsid w:val="00EA5FED"/>
    <w:rsid w:val="00EA6B44"/>
    <w:rsid w:val="00EA74D8"/>
    <w:rsid w:val="00EB288C"/>
    <w:rsid w:val="00EC08E9"/>
    <w:rsid w:val="00EC4342"/>
    <w:rsid w:val="00ED2C13"/>
    <w:rsid w:val="00ED2C5F"/>
    <w:rsid w:val="00ED6B3A"/>
    <w:rsid w:val="00EE11CF"/>
    <w:rsid w:val="00EE34DD"/>
    <w:rsid w:val="00EE4F92"/>
    <w:rsid w:val="00EE6571"/>
    <w:rsid w:val="00EE7722"/>
    <w:rsid w:val="00EF058D"/>
    <w:rsid w:val="00EF1BEE"/>
    <w:rsid w:val="00EF2C80"/>
    <w:rsid w:val="00EF48A4"/>
    <w:rsid w:val="00EF78F5"/>
    <w:rsid w:val="00EF7C18"/>
    <w:rsid w:val="00EF7F09"/>
    <w:rsid w:val="00F00B61"/>
    <w:rsid w:val="00F02E1C"/>
    <w:rsid w:val="00F03C6C"/>
    <w:rsid w:val="00F106DE"/>
    <w:rsid w:val="00F118C8"/>
    <w:rsid w:val="00F17556"/>
    <w:rsid w:val="00F17709"/>
    <w:rsid w:val="00F233BF"/>
    <w:rsid w:val="00F2503B"/>
    <w:rsid w:val="00F2578E"/>
    <w:rsid w:val="00F26706"/>
    <w:rsid w:val="00F27929"/>
    <w:rsid w:val="00F31B21"/>
    <w:rsid w:val="00F35835"/>
    <w:rsid w:val="00F37316"/>
    <w:rsid w:val="00F3751E"/>
    <w:rsid w:val="00F37E58"/>
    <w:rsid w:val="00F40A31"/>
    <w:rsid w:val="00F42626"/>
    <w:rsid w:val="00F46D23"/>
    <w:rsid w:val="00F5347E"/>
    <w:rsid w:val="00F564C7"/>
    <w:rsid w:val="00F60238"/>
    <w:rsid w:val="00F60EBC"/>
    <w:rsid w:val="00F63796"/>
    <w:rsid w:val="00F63CD2"/>
    <w:rsid w:val="00F655C8"/>
    <w:rsid w:val="00F73165"/>
    <w:rsid w:val="00F7346F"/>
    <w:rsid w:val="00F74449"/>
    <w:rsid w:val="00F749DA"/>
    <w:rsid w:val="00F74A6E"/>
    <w:rsid w:val="00F76839"/>
    <w:rsid w:val="00F81049"/>
    <w:rsid w:val="00F82A31"/>
    <w:rsid w:val="00F82FE9"/>
    <w:rsid w:val="00F83C46"/>
    <w:rsid w:val="00F84DF1"/>
    <w:rsid w:val="00F8553B"/>
    <w:rsid w:val="00F855D0"/>
    <w:rsid w:val="00F858F1"/>
    <w:rsid w:val="00F906A4"/>
    <w:rsid w:val="00F91052"/>
    <w:rsid w:val="00F92337"/>
    <w:rsid w:val="00F95F4C"/>
    <w:rsid w:val="00FA2F7D"/>
    <w:rsid w:val="00FA5C99"/>
    <w:rsid w:val="00FA622F"/>
    <w:rsid w:val="00FA6FE2"/>
    <w:rsid w:val="00FB31AD"/>
    <w:rsid w:val="00FB566D"/>
    <w:rsid w:val="00FB7E87"/>
    <w:rsid w:val="00FC2E51"/>
    <w:rsid w:val="00FC32F7"/>
    <w:rsid w:val="00FC359C"/>
    <w:rsid w:val="00FC3775"/>
    <w:rsid w:val="00FC4D89"/>
    <w:rsid w:val="00FC5474"/>
    <w:rsid w:val="00FC62DA"/>
    <w:rsid w:val="00FC6DF5"/>
    <w:rsid w:val="00FD345A"/>
    <w:rsid w:val="00FD53AC"/>
    <w:rsid w:val="00FD5D01"/>
    <w:rsid w:val="00FE1862"/>
    <w:rsid w:val="00FE28BD"/>
    <w:rsid w:val="00FF6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68D6B8E"/>
  <w15:docId w15:val="{F10927FA-01F8-4BD6-A7FA-2211E9E7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21D"/>
    <w:pPr>
      <w:widowControl w:val="0"/>
      <w:jc w:val="both"/>
    </w:pPr>
    <w:rPr>
      <w:rFonts w:ascii="ＭＳ 明朝"/>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58A"/>
    <w:pPr>
      <w:tabs>
        <w:tab w:val="center" w:pos="4252"/>
        <w:tab w:val="right" w:pos="8504"/>
      </w:tabs>
      <w:snapToGrid w:val="0"/>
    </w:pPr>
  </w:style>
  <w:style w:type="character" w:customStyle="1" w:styleId="a4">
    <w:name w:val="ヘッダー (文字)"/>
    <w:basedOn w:val="a0"/>
    <w:link w:val="a3"/>
    <w:uiPriority w:val="99"/>
    <w:rsid w:val="0062258A"/>
    <w:rPr>
      <w:rFonts w:ascii="ＭＳ 明朝"/>
      <w:kern w:val="2"/>
      <w:sz w:val="26"/>
      <w:szCs w:val="24"/>
    </w:rPr>
  </w:style>
  <w:style w:type="paragraph" w:styleId="a5">
    <w:name w:val="footer"/>
    <w:basedOn w:val="a"/>
    <w:link w:val="a6"/>
    <w:uiPriority w:val="99"/>
    <w:unhideWhenUsed/>
    <w:rsid w:val="0062258A"/>
    <w:pPr>
      <w:tabs>
        <w:tab w:val="center" w:pos="4252"/>
        <w:tab w:val="right" w:pos="8504"/>
      </w:tabs>
      <w:snapToGrid w:val="0"/>
    </w:pPr>
  </w:style>
  <w:style w:type="character" w:customStyle="1" w:styleId="a6">
    <w:name w:val="フッター (文字)"/>
    <w:basedOn w:val="a0"/>
    <w:link w:val="a5"/>
    <w:uiPriority w:val="99"/>
    <w:rsid w:val="0062258A"/>
    <w:rPr>
      <w:rFonts w:ascii="ＭＳ 明朝"/>
      <w:kern w:val="2"/>
      <w:sz w:val="26"/>
      <w:szCs w:val="24"/>
    </w:rPr>
  </w:style>
  <w:style w:type="paragraph" w:styleId="a7">
    <w:name w:val="Balloon Text"/>
    <w:basedOn w:val="a"/>
    <w:link w:val="a8"/>
    <w:uiPriority w:val="99"/>
    <w:semiHidden/>
    <w:unhideWhenUsed/>
    <w:rsid w:val="00C520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520FB"/>
    <w:rPr>
      <w:rFonts w:asciiTheme="majorHAnsi" w:eastAsiaTheme="majorEastAsia" w:hAnsiTheme="majorHAnsi" w:cstheme="majorBidi"/>
      <w:kern w:val="2"/>
      <w:sz w:val="18"/>
      <w:szCs w:val="18"/>
    </w:rPr>
  </w:style>
  <w:style w:type="character" w:styleId="a9">
    <w:name w:val="Hyperlink"/>
    <w:basedOn w:val="a0"/>
    <w:uiPriority w:val="99"/>
    <w:unhideWhenUsed/>
    <w:rsid w:val="00CC429C"/>
    <w:rPr>
      <w:color w:val="0000FF" w:themeColor="hyperlink"/>
      <w:u w:val="single"/>
    </w:rPr>
  </w:style>
  <w:style w:type="table" w:styleId="aa">
    <w:name w:val="Table Grid"/>
    <w:basedOn w:val="a1"/>
    <w:uiPriority w:val="59"/>
    <w:rsid w:val="00A70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0.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10EAB-94A4-42AE-B5AD-A49B8F422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268</Words>
  <Characters>1534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moto</cp:lastModifiedBy>
  <cp:revision>4</cp:revision>
  <cp:lastPrinted>2025-11-21T05:39:00Z</cp:lastPrinted>
  <dcterms:created xsi:type="dcterms:W3CDTF">2025-11-21T05:37:00Z</dcterms:created>
  <dcterms:modified xsi:type="dcterms:W3CDTF">2025-11-21T05:39:00Z</dcterms:modified>
</cp:coreProperties>
</file>